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9B9055" w14:textId="77777777" w:rsidR="00C3558D" w:rsidRPr="009F029D" w:rsidRDefault="00C3558D" w:rsidP="00C3558D">
      <w:pPr>
        <w:spacing w:after="0"/>
        <w:ind w:left="6379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>«Утверждаю»</w:t>
      </w:r>
    </w:p>
    <w:p w14:paraId="1945DC33" w14:textId="77777777" w:rsidR="00225C53" w:rsidRPr="009F029D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 xml:space="preserve">Заместитель </w:t>
      </w:r>
      <w:r w:rsidR="00AD5723" w:rsidRPr="009F029D">
        <w:rPr>
          <w:rFonts w:ascii="Times New Roman" w:hAnsi="Times New Roman"/>
          <w:sz w:val="24"/>
          <w:szCs w:val="24"/>
        </w:rPr>
        <w:t>Г</w:t>
      </w:r>
      <w:r w:rsidRPr="009F029D">
        <w:rPr>
          <w:rFonts w:ascii="Times New Roman" w:hAnsi="Times New Roman"/>
          <w:sz w:val="24"/>
          <w:szCs w:val="24"/>
        </w:rPr>
        <w:t>енерального</w:t>
      </w:r>
    </w:p>
    <w:p w14:paraId="6DFD055C" w14:textId="5527C49C" w:rsidR="00C3558D" w:rsidRPr="009F029D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>директора</w:t>
      </w:r>
      <w:r w:rsidR="003B110F" w:rsidRPr="009F029D">
        <w:rPr>
          <w:rFonts w:ascii="Times New Roman" w:hAnsi="Times New Roman"/>
          <w:sz w:val="24"/>
          <w:szCs w:val="24"/>
        </w:rPr>
        <w:t xml:space="preserve"> – </w:t>
      </w:r>
      <w:r w:rsidR="00225C53" w:rsidRPr="009F029D">
        <w:rPr>
          <w:rFonts w:ascii="Times New Roman" w:hAnsi="Times New Roman"/>
          <w:sz w:val="24"/>
          <w:szCs w:val="24"/>
        </w:rPr>
        <w:t>г</w:t>
      </w:r>
      <w:r w:rsidRPr="009F029D">
        <w:rPr>
          <w:rFonts w:ascii="Times New Roman" w:hAnsi="Times New Roman"/>
          <w:sz w:val="24"/>
          <w:szCs w:val="24"/>
        </w:rPr>
        <w:t>лавный инженер</w:t>
      </w:r>
    </w:p>
    <w:p w14:paraId="1EC39DA0" w14:textId="77777777" w:rsidR="00C3558D" w:rsidRPr="009F029D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>ОАО «Сангтудинская ГЭС-1»</w:t>
      </w:r>
    </w:p>
    <w:p w14:paraId="5182B8B3" w14:textId="6FE480B0" w:rsidR="00C3558D" w:rsidRPr="009F029D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>______________ В.</w:t>
      </w:r>
      <w:r w:rsidR="00ED012D" w:rsidRPr="009F029D">
        <w:rPr>
          <w:rFonts w:ascii="Times New Roman" w:hAnsi="Times New Roman"/>
          <w:sz w:val="24"/>
          <w:szCs w:val="24"/>
        </w:rPr>
        <w:t>В</w:t>
      </w:r>
      <w:r w:rsidRPr="009F029D">
        <w:rPr>
          <w:rFonts w:ascii="Times New Roman" w:hAnsi="Times New Roman"/>
          <w:sz w:val="24"/>
          <w:szCs w:val="24"/>
        </w:rPr>
        <w:t>. Ко</w:t>
      </w:r>
      <w:r w:rsidR="00ED012D" w:rsidRPr="009F029D">
        <w:rPr>
          <w:rFonts w:ascii="Times New Roman" w:hAnsi="Times New Roman"/>
          <w:sz w:val="24"/>
          <w:szCs w:val="24"/>
        </w:rPr>
        <w:t>злов</w:t>
      </w:r>
      <w:r w:rsidRPr="009F029D">
        <w:rPr>
          <w:rFonts w:ascii="Times New Roman" w:hAnsi="Times New Roman"/>
          <w:sz w:val="24"/>
          <w:szCs w:val="24"/>
        </w:rPr>
        <w:t xml:space="preserve"> </w:t>
      </w:r>
    </w:p>
    <w:p w14:paraId="1EF48000" w14:textId="3339762C" w:rsidR="00C3558D" w:rsidRPr="009F029D" w:rsidRDefault="00C3558D" w:rsidP="00C3558D">
      <w:pPr>
        <w:spacing w:after="0"/>
        <w:ind w:left="5529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>«</w:t>
      </w:r>
      <w:r w:rsidR="005C6FE6" w:rsidRPr="009F029D">
        <w:rPr>
          <w:rFonts w:ascii="Times New Roman" w:hAnsi="Times New Roman"/>
          <w:sz w:val="24"/>
          <w:szCs w:val="24"/>
          <w:u w:val="single"/>
        </w:rPr>
        <w:t xml:space="preserve"> </w:t>
      </w:r>
      <w:r w:rsidR="009F029D" w:rsidRPr="009F029D">
        <w:rPr>
          <w:rFonts w:ascii="Times New Roman" w:hAnsi="Times New Roman"/>
          <w:sz w:val="24"/>
          <w:szCs w:val="24"/>
          <w:u w:val="single"/>
        </w:rPr>
        <w:t>21</w:t>
      </w:r>
      <w:r w:rsidR="005C6FE6" w:rsidRPr="009F029D"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9F029D">
        <w:rPr>
          <w:rFonts w:ascii="Times New Roman" w:hAnsi="Times New Roman"/>
          <w:sz w:val="24"/>
          <w:szCs w:val="24"/>
        </w:rPr>
        <w:t>»</w:t>
      </w:r>
      <w:r w:rsidR="005C6FE6" w:rsidRPr="009F029D">
        <w:rPr>
          <w:rFonts w:ascii="Times New Roman" w:hAnsi="Times New Roman"/>
          <w:sz w:val="24"/>
          <w:szCs w:val="24"/>
          <w:u w:val="single"/>
        </w:rPr>
        <w:t xml:space="preserve">  </w:t>
      </w:r>
      <w:r w:rsidR="009820AA" w:rsidRPr="009F029D">
        <w:rPr>
          <w:rFonts w:ascii="Times New Roman" w:hAnsi="Times New Roman"/>
          <w:sz w:val="24"/>
          <w:szCs w:val="24"/>
          <w:u w:val="single"/>
        </w:rPr>
        <w:t>декабр</w:t>
      </w:r>
      <w:r w:rsidR="00B327E5" w:rsidRPr="009F029D">
        <w:rPr>
          <w:rFonts w:ascii="Times New Roman" w:hAnsi="Times New Roman"/>
          <w:sz w:val="24"/>
          <w:szCs w:val="24"/>
          <w:u w:val="single"/>
        </w:rPr>
        <w:t>я</w:t>
      </w:r>
      <w:r w:rsidR="005C6FE6" w:rsidRPr="009F029D">
        <w:rPr>
          <w:rFonts w:ascii="Times New Roman" w:hAnsi="Times New Roman"/>
          <w:sz w:val="24"/>
          <w:szCs w:val="24"/>
          <w:u w:val="single"/>
        </w:rPr>
        <w:t xml:space="preserve">  </w:t>
      </w:r>
      <w:r w:rsidRPr="009F029D">
        <w:rPr>
          <w:rFonts w:ascii="Times New Roman" w:hAnsi="Times New Roman"/>
          <w:sz w:val="24"/>
          <w:szCs w:val="24"/>
        </w:rPr>
        <w:t>202</w:t>
      </w:r>
      <w:r w:rsidR="00753A04" w:rsidRPr="009F029D">
        <w:rPr>
          <w:rFonts w:ascii="Times New Roman" w:hAnsi="Times New Roman"/>
          <w:sz w:val="24"/>
          <w:szCs w:val="24"/>
        </w:rPr>
        <w:t>3</w:t>
      </w:r>
      <w:r w:rsidR="005C6FE6" w:rsidRPr="009F029D">
        <w:rPr>
          <w:rFonts w:ascii="Times New Roman" w:hAnsi="Times New Roman"/>
          <w:sz w:val="24"/>
          <w:szCs w:val="24"/>
        </w:rPr>
        <w:t> </w:t>
      </w:r>
      <w:r w:rsidRPr="009F029D">
        <w:rPr>
          <w:rFonts w:ascii="Times New Roman" w:hAnsi="Times New Roman"/>
          <w:sz w:val="24"/>
          <w:szCs w:val="24"/>
        </w:rPr>
        <w:t>г.</w:t>
      </w:r>
    </w:p>
    <w:p w14:paraId="6EC5AA0C" w14:textId="77777777" w:rsidR="000B3B5C" w:rsidRPr="009F029D" w:rsidRDefault="000B3B5C" w:rsidP="000B3B5C">
      <w:pPr>
        <w:spacing w:before="360" w:after="360"/>
        <w:jc w:val="center"/>
        <w:rPr>
          <w:rFonts w:ascii="Times New Roman" w:hAnsi="Times New Roman"/>
          <w:b/>
          <w:sz w:val="24"/>
          <w:szCs w:val="24"/>
        </w:rPr>
      </w:pPr>
      <w:r w:rsidRPr="009F029D">
        <w:rPr>
          <w:rFonts w:ascii="Times New Roman" w:hAnsi="Times New Roman"/>
          <w:b/>
          <w:sz w:val="24"/>
          <w:szCs w:val="24"/>
        </w:rPr>
        <w:t>Техническое задание на проведение закупки товара</w:t>
      </w:r>
    </w:p>
    <w:p w14:paraId="30197277" w14:textId="03741C57" w:rsidR="001434EF" w:rsidRPr="009F029D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="009820AA" w:rsidRPr="009F029D">
        <w:rPr>
          <w:rFonts w:ascii="Times New Roman" w:hAnsi="Times New Roman"/>
          <w:sz w:val="24"/>
          <w:szCs w:val="24"/>
        </w:rPr>
        <w:t>ГКПЗ 202</w:t>
      </w:r>
      <w:r w:rsidR="009F029D" w:rsidRPr="009F029D">
        <w:rPr>
          <w:rFonts w:ascii="Times New Roman" w:hAnsi="Times New Roman"/>
          <w:sz w:val="24"/>
          <w:szCs w:val="24"/>
        </w:rPr>
        <w:t>4</w:t>
      </w:r>
      <w:r w:rsidR="009820AA" w:rsidRPr="009F029D">
        <w:rPr>
          <w:rFonts w:ascii="Times New Roman" w:hAnsi="Times New Roman"/>
          <w:sz w:val="24"/>
          <w:szCs w:val="24"/>
        </w:rPr>
        <w:t xml:space="preserve"> года, Лот № 2</w:t>
      </w:r>
      <w:r w:rsidR="009F029D" w:rsidRPr="009F029D">
        <w:rPr>
          <w:rFonts w:ascii="Times New Roman" w:hAnsi="Times New Roman"/>
          <w:sz w:val="24"/>
          <w:szCs w:val="24"/>
        </w:rPr>
        <w:t>4</w:t>
      </w:r>
      <w:r w:rsidR="009820AA" w:rsidRPr="009F029D">
        <w:rPr>
          <w:rFonts w:ascii="Times New Roman" w:hAnsi="Times New Roman"/>
          <w:sz w:val="24"/>
          <w:szCs w:val="24"/>
        </w:rPr>
        <w:t>.0000</w:t>
      </w:r>
      <w:r w:rsidR="009F029D" w:rsidRPr="009F029D">
        <w:rPr>
          <w:rFonts w:ascii="Times New Roman" w:hAnsi="Times New Roman"/>
          <w:sz w:val="24"/>
          <w:szCs w:val="24"/>
        </w:rPr>
        <w:t>67</w:t>
      </w:r>
      <w:r w:rsidR="009820AA" w:rsidRPr="009F029D">
        <w:rPr>
          <w:rFonts w:ascii="Times New Roman" w:hAnsi="Times New Roman"/>
          <w:sz w:val="24"/>
          <w:szCs w:val="24"/>
        </w:rPr>
        <w:t xml:space="preserve"> «</w:t>
      </w:r>
      <w:r w:rsidR="009F029D" w:rsidRPr="009F029D">
        <w:rPr>
          <w:rFonts w:ascii="Times New Roman" w:hAnsi="Times New Roman"/>
          <w:sz w:val="24"/>
          <w:szCs w:val="24"/>
        </w:rPr>
        <w:t>Изготовление брендированной продукции</w:t>
      </w:r>
      <w:r w:rsidR="009820AA" w:rsidRPr="009F029D">
        <w:rPr>
          <w:rFonts w:ascii="Times New Roman" w:hAnsi="Times New Roman"/>
          <w:sz w:val="24"/>
          <w:szCs w:val="24"/>
        </w:rPr>
        <w:t>»</w:t>
      </w:r>
      <w:r w:rsidR="009F029D" w:rsidRPr="009F029D">
        <w:rPr>
          <w:rFonts w:ascii="Times New Roman" w:hAnsi="Times New Roman"/>
          <w:sz w:val="24"/>
          <w:szCs w:val="24"/>
        </w:rPr>
        <w:t>.</w:t>
      </w:r>
    </w:p>
    <w:p w14:paraId="2B93C33B" w14:textId="2539DD61" w:rsidR="00ED012D" w:rsidRPr="009F029D" w:rsidRDefault="000B3B5C" w:rsidP="00ED012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9F029D" w:rsidRPr="009F029D">
        <w:rPr>
          <w:rFonts w:ascii="Times New Roman" w:hAnsi="Times New Roman"/>
          <w:sz w:val="24"/>
          <w:szCs w:val="24"/>
        </w:rPr>
        <w:t>Изготовление брендированной продукции</w:t>
      </w:r>
      <w:r w:rsidR="00ED012D" w:rsidRPr="009F029D">
        <w:rPr>
          <w:rFonts w:ascii="Times New Roman" w:hAnsi="Times New Roman"/>
          <w:sz w:val="24"/>
          <w:szCs w:val="24"/>
        </w:rPr>
        <w:t>.</w:t>
      </w:r>
    </w:p>
    <w:p w14:paraId="1C70AEF1" w14:textId="080ADC71" w:rsidR="000B3B5C" w:rsidRPr="009F029D" w:rsidRDefault="000B3B5C" w:rsidP="00C3558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 xml:space="preserve">Начальная (предельная) стоимость поставки </w:t>
      </w:r>
      <w:r w:rsidR="004B0A98" w:rsidRPr="009F029D">
        <w:rPr>
          <w:rFonts w:ascii="Times New Roman" w:hAnsi="Times New Roman"/>
          <w:sz w:val="24"/>
          <w:szCs w:val="24"/>
        </w:rPr>
        <w:t>–</w:t>
      </w:r>
      <w:r w:rsidR="00FF7D0C" w:rsidRPr="009F029D">
        <w:rPr>
          <w:rFonts w:ascii="Times New Roman" w:hAnsi="Times New Roman"/>
          <w:sz w:val="24"/>
          <w:szCs w:val="24"/>
        </w:rPr>
        <w:t xml:space="preserve"> </w:t>
      </w:r>
      <w:r w:rsidR="009F029D">
        <w:rPr>
          <w:rFonts w:ascii="Times New Roman" w:hAnsi="Times New Roman"/>
          <w:sz w:val="24"/>
          <w:szCs w:val="24"/>
        </w:rPr>
        <w:t xml:space="preserve">шестьдесят пять тысяч девятьсот шестьдесят сомони, </w:t>
      </w:r>
      <w:r w:rsidR="00A92F83">
        <w:rPr>
          <w:rFonts w:ascii="Times New Roman" w:hAnsi="Times New Roman"/>
          <w:sz w:val="24"/>
          <w:szCs w:val="24"/>
        </w:rPr>
        <w:t>5</w:t>
      </w:r>
      <w:bookmarkStart w:id="0" w:name="_GoBack"/>
      <w:bookmarkEnd w:id="0"/>
      <w:r w:rsidR="009F029D">
        <w:rPr>
          <w:rFonts w:ascii="Times New Roman" w:hAnsi="Times New Roman"/>
          <w:sz w:val="24"/>
          <w:szCs w:val="24"/>
        </w:rPr>
        <w:t>3 дирам</w:t>
      </w:r>
      <w:r w:rsidR="009820AA" w:rsidRPr="009F029D">
        <w:rPr>
          <w:rFonts w:ascii="Times New Roman" w:hAnsi="Times New Roman"/>
          <w:sz w:val="24"/>
          <w:szCs w:val="24"/>
        </w:rPr>
        <w:t xml:space="preserve"> (</w:t>
      </w:r>
      <w:r w:rsidR="009F029D">
        <w:rPr>
          <w:rFonts w:ascii="Times New Roman" w:hAnsi="Times New Roman"/>
          <w:sz w:val="24"/>
          <w:szCs w:val="24"/>
        </w:rPr>
        <w:t>65 960</w:t>
      </w:r>
      <w:r w:rsidR="009820AA" w:rsidRPr="009F029D">
        <w:rPr>
          <w:rFonts w:ascii="Times New Roman" w:hAnsi="Times New Roman"/>
          <w:sz w:val="24"/>
          <w:szCs w:val="24"/>
        </w:rPr>
        <w:t>,</w:t>
      </w:r>
      <w:r w:rsidR="00A92F83">
        <w:rPr>
          <w:rFonts w:ascii="Times New Roman" w:hAnsi="Times New Roman"/>
          <w:sz w:val="24"/>
          <w:szCs w:val="24"/>
        </w:rPr>
        <w:t>5</w:t>
      </w:r>
      <w:r w:rsidR="009F029D">
        <w:rPr>
          <w:rFonts w:ascii="Times New Roman" w:hAnsi="Times New Roman"/>
          <w:sz w:val="24"/>
          <w:szCs w:val="24"/>
        </w:rPr>
        <w:t>3</w:t>
      </w:r>
      <w:r w:rsidR="009820AA" w:rsidRPr="009F029D">
        <w:rPr>
          <w:rFonts w:ascii="Times New Roman" w:hAnsi="Times New Roman"/>
          <w:sz w:val="24"/>
          <w:szCs w:val="24"/>
        </w:rPr>
        <w:t>)</w:t>
      </w:r>
      <w:r w:rsidR="00FF7D0C" w:rsidRPr="009F029D">
        <w:rPr>
          <w:rFonts w:ascii="Times New Roman" w:hAnsi="Times New Roman"/>
          <w:sz w:val="24"/>
          <w:szCs w:val="24"/>
        </w:rPr>
        <w:t>.</w:t>
      </w:r>
      <w:r w:rsidR="004B0A98" w:rsidRPr="009F029D">
        <w:rPr>
          <w:rFonts w:ascii="Times New Roman" w:hAnsi="Times New Roman"/>
          <w:sz w:val="24"/>
          <w:szCs w:val="24"/>
        </w:rPr>
        <w:t xml:space="preserve"> </w:t>
      </w:r>
    </w:p>
    <w:p w14:paraId="29F40860" w14:textId="05356383" w:rsidR="000B3B5C" w:rsidRPr="009F029D" w:rsidRDefault="000B3B5C" w:rsidP="000B3B5C">
      <w:pPr>
        <w:spacing w:before="240" w:after="120"/>
        <w:jc w:val="center"/>
        <w:rPr>
          <w:rFonts w:ascii="Times New Roman" w:hAnsi="Times New Roman"/>
          <w:i/>
          <w:sz w:val="24"/>
          <w:szCs w:val="24"/>
          <w:u w:val="single"/>
        </w:rPr>
      </w:pPr>
      <w:r w:rsidRPr="009F029D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71D08448" w14:textId="77777777" w:rsidR="009F029D" w:rsidRPr="009F029D" w:rsidRDefault="009F029D" w:rsidP="009F029D">
      <w:pPr>
        <w:pStyle w:val="a3"/>
        <w:spacing w:before="240" w:after="120"/>
        <w:ind w:hanging="425"/>
        <w:rPr>
          <w:sz w:val="24"/>
        </w:rPr>
      </w:pPr>
      <w:r w:rsidRPr="009F029D">
        <w:rPr>
          <w:sz w:val="24"/>
        </w:rPr>
        <w:t xml:space="preserve">Заказ на поставку брендированной и печатной продукции </w:t>
      </w:r>
    </w:p>
    <w:p w14:paraId="676FA1BC" w14:textId="77777777" w:rsidR="009F029D" w:rsidRPr="009F029D" w:rsidRDefault="009F029D" w:rsidP="009F029D">
      <w:pPr>
        <w:pStyle w:val="a3"/>
        <w:numPr>
          <w:ilvl w:val="0"/>
          <w:numId w:val="12"/>
        </w:numPr>
        <w:spacing w:before="240" w:after="120"/>
        <w:ind w:firstLine="65"/>
        <w:jc w:val="left"/>
        <w:rPr>
          <w:sz w:val="24"/>
        </w:rPr>
      </w:pPr>
      <w:r w:rsidRPr="009F029D">
        <w:rPr>
          <w:sz w:val="24"/>
        </w:rPr>
        <w:t>Общие требования:</w:t>
      </w:r>
    </w:p>
    <w:p w14:paraId="409C9292" w14:textId="77777777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 xml:space="preserve">Страна производитель – </w:t>
      </w:r>
      <w:r w:rsidRPr="009F029D">
        <w:rPr>
          <w:rFonts w:ascii="Times New Roman" w:hAnsi="Times New Roman"/>
          <w:sz w:val="24"/>
          <w:szCs w:val="24"/>
        </w:rPr>
        <w:t>Россия, Таджикистан;</w:t>
      </w:r>
    </w:p>
    <w:p w14:paraId="51AFCCBF" w14:textId="64C01C7B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Pr="009F029D">
        <w:rPr>
          <w:rFonts w:ascii="Times New Roman" w:hAnsi="Times New Roman"/>
          <w:sz w:val="24"/>
          <w:szCs w:val="24"/>
        </w:rPr>
        <w:t>Согласно спецификации № 1 от 21.12.2023г.;</w:t>
      </w:r>
    </w:p>
    <w:p w14:paraId="604E8FD4" w14:textId="77777777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 xml:space="preserve">Требования к упаковке и её маркировке – </w:t>
      </w:r>
      <w:r w:rsidRPr="009F029D">
        <w:rPr>
          <w:rFonts w:ascii="Times New Roman" w:hAnsi="Times New Roman"/>
          <w:sz w:val="24"/>
          <w:szCs w:val="24"/>
        </w:rPr>
        <w:t>Стандартная</w:t>
      </w:r>
      <w:r w:rsidRPr="009F029D">
        <w:rPr>
          <w:rFonts w:ascii="Times New Roman" w:hAnsi="Times New Roman"/>
          <w:i/>
          <w:sz w:val="24"/>
          <w:szCs w:val="24"/>
        </w:rPr>
        <w:t>;</w:t>
      </w:r>
    </w:p>
    <w:p w14:paraId="40F0AD0E" w14:textId="77777777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– </w:t>
      </w:r>
      <w:r w:rsidRPr="009F029D">
        <w:rPr>
          <w:rFonts w:ascii="Times New Roman" w:hAnsi="Times New Roman"/>
          <w:sz w:val="24"/>
          <w:szCs w:val="24"/>
        </w:rPr>
        <w:t>Самовывоз</w:t>
      </w:r>
      <w:r w:rsidRPr="009F029D">
        <w:rPr>
          <w:rFonts w:ascii="Times New Roman" w:hAnsi="Times New Roman"/>
          <w:i/>
          <w:sz w:val="24"/>
          <w:szCs w:val="24"/>
        </w:rPr>
        <w:t>;</w:t>
      </w:r>
    </w:p>
    <w:p w14:paraId="6C2BC148" w14:textId="77777777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 xml:space="preserve">Требования к условиям оплаты – </w:t>
      </w:r>
      <w:r w:rsidRPr="009F029D">
        <w:rPr>
          <w:rFonts w:ascii="Times New Roman" w:hAnsi="Times New Roman"/>
          <w:sz w:val="24"/>
          <w:szCs w:val="24"/>
        </w:rPr>
        <w:t>До 50% оплата аванса, остальные средства в течении 30 дней после подписания акта приема-передачи товара</w:t>
      </w:r>
      <w:r w:rsidRPr="009F029D">
        <w:rPr>
          <w:rFonts w:ascii="Times New Roman" w:hAnsi="Times New Roman"/>
          <w:i/>
          <w:sz w:val="24"/>
          <w:szCs w:val="24"/>
        </w:rPr>
        <w:t>;</w:t>
      </w:r>
    </w:p>
    <w:p w14:paraId="65A2E722" w14:textId="77777777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 xml:space="preserve">Требования к срокам поставки – </w:t>
      </w:r>
      <w:r w:rsidRPr="009F029D">
        <w:rPr>
          <w:rFonts w:ascii="Times New Roman" w:hAnsi="Times New Roman"/>
          <w:sz w:val="24"/>
          <w:szCs w:val="24"/>
        </w:rPr>
        <w:t>от 01.02.2024г. до 15.12.2024г.</w:t>
      </w:r>
    </w:p>
    <w:p w14:paraId="3589E67C" w14:textId="77777777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 xml:space="preserve">Требования к дополнительным услугам – </w:t>
      </w:r>
      <w:r w:rsidRPr="009F029D">
        <w:rPr>
          <w:rFonts w:ascii="Times New Roman" w:hAnsi="Times New Roman"/>
          <w:sz w:val="24"/>
          <w:szCs w:val="24"/>
        </w:rPr>
        <w:t>Отсутствуют;</w:t>
      </w:r>
    </w:p>
    <w:p w14:paraId="065BE271" w14:textId="77777777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>Требования к сроку и условиям гарантийного обслуживания –</w:t>
      </w:r>
      <w:r w:rsidRPr="009F029D">
        <w:rPr>
          <w:rFonts w:ascii="Times New Roman" w:hAnsi="Times New Roman"/>
          <w:sz w:val="24"/>
          <w:szCs w:val="24"/>
        </w:rPr>
        <w:t xml:space="preserve"> Отсутствуют</w:t>
      </w:r>
      <w:r w:rsidRPr="009F029D">
        <w:rPr>
          <w:rFonts w:ascii="Times New Roman" w:hAnsi="Times New Roman"/>
          <w:i/>
          <w:sz w:val="24"/>
          <w:szCs w:val="24"/>
        </w:rPr>
        <w:t>;</w:t>
      </w:r>
    </w:p>
    <w:p w14:paraId="0E0AAFCB" w14:textId="77777777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 xml:space="preserve">Дополнительная комплектация – </w:t>
      </w:r>
      <w:r w:rsidRPr="009F029D">
        <w:rPr>
          <w:rFonts w:ascii="Times New Roman" w:hAnsi="Times New Roman"/>
          <w:sz w:val="24"/>
          <w:szCs w:val="24"/>
        </w:rPr>
        <w:t>Отсутствует;</w:t>
      </w:r>
    </w:p>
    <w:p w14:paraId="4B06AEB3" w14:textId="77777777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 w:rsidRPr="009F029D">
        <w:rPr>
          <w:rFonts w:ascii="Times New Roman" w:hAnsi="Times New Roman"/>
          <w:sz w:val="24"/>
          <w:szCs w:val="24"/>
        </w:rPr>
        <w:t>Отсутствует;</w:t>
      </w:r>
    </w:p>
    <w:p w14:paraId="5A68EC75" w14:textId="77777777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 xml:space="preserve">Требования к комплекту расходных материалов и запасных частей – </w:t>
      </w:r>
      <w:r w:rsidRPr="009F029D">
        <w:rPr>
          <w:rFonts w:ascii="Times New Roman" w:hAnsi="Times New Roman"/>
          <w:sz w:val="24"/>
          <w:szCs w:val="24"/>
        </w:rPr>
        <w:t>Отсутствуют;</w:t>
      </w:r>
    </w:p>
    <w:p w14:paraId="06441FC5" w14:textId="77777777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9F029D">
        <w:rPr>
          <w:rFonts w:ascii="Times New Roman" w:hAnsi="Times New Roman"/>
          <w:sz w:val="24"/>
          <w:szCs w:val="24"/>
        </w:rPr>
        <w:t>Отсутствуют</w:t>
      </w:r>
      <w:r w:rsidRPr="009F029D">
        <w:rPr>
          <w:rFonts w:ascii="Times New Roman" w:hAnsi="Times New Roman"/>
          <w:i/>
          <w:sz w:val="24"/>
          <w:szCs w:val="24"/>
        </w:rPr>
        <w:t>.</w:t>
      </w:r>
    </w:p>
    <w:p w14:paraId="7E83852E" w14:textId="77777777" w:rsidR="009F029D" w:rsidRPr="009F029D" w:rsidRDefault="009F029D" w:rsidP="009F029D">
      <w:pPr>
        <w:pStyle w:val="a8"/>
        <w:numPr>
          <w:ilvl w:val="0"/>
          <w:numId w:val="12"/>
        </w:numPr>
        <w:spacing w:before="160"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169933E5" w14:textId="77777777" w:rsidR="009F029D" w:rsidRPr="009F029D" w:rsidRDefault="009F029D" w:rsidP="009F029D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>В соответствии со спецификацией № 1 от 15.08.2023г.;</w:t>
      </w:r>
    </w:p>
    <w:p w14:paraId="0E68872D" w14:textId="77777777" w:rsidR="009F029D" w:rsidRPr="009F029D" w:rsidRDefault="009F029D" w:rsidP="009F029D">
      <w:pPr>
        <w:pStyle w:val="a8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5B16788D" w14:textId="78DA80FC" w:rsidR="009F029D" w:rsidRPr="009F029D" w:rsidRDefault="009F029D" w:rsidP="009F029D">
      <w:pPr>
        <w:pStyle w:val="a8"/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b/>
          <w:sz w:val="24"/>
          <w:szCs w:val="24"/>
        </w:rPr>
        <w:t>Общие требования</w:t>
      </w:r>
      <w:r w:rsidRPr="009F029D">
        <w:rPr>
          <w:rFonts w:ascii="Times New Roman" w:hAnsi="Times New Roman"/>
          <w:i/>
          <w:sz w:val="24"/>
          <w:szCs w:val="24"/>
        </w:rPr>
        <w:t>:</w:t>
      </w:r>
    </w:p>
    <w:p w14:paraId="7193488B" w14:textId="3A52E638" w:rsidR="009F029D" w:rsidRPr="009F029D" w:rsidRDefault="009F029D" w:rsidP="009F029D">
      <w:pPr>
        <w:pStyle w:val="a8"/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</w:p>
    <w:tbl>
      <w:tblPr>
        <w:tblW w:w="4824" w:type="pct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38"/>
        <w:gridCol w:w="6252"/>
        <w:gridCol w:w="1276"/>
        <w:gridCol w:w="1105"/>
      </w:tblGrid>
      <w:tr w:rsidR="009F029D" w:rsidRPr="009F029D" w14:paraId="4A5D09C3" w14:textId="77777777" w:rsidTr="009F029D">
        <w:trPr>
          <w:trHeight w:val="675"/>
        </w:trPr>
        <w:tc>
          <w:tcPr>
            <w:tcW w:w="738" w:type="dxa"/>
            <w:shd w:val="clear" w:color="auto" w:fill="auto"/>
            <w:noWrap/>
            <w:vAlign w:val="center"/>
            <w:hideMark/>
          </w:tcPr>
          <w:p w14:paraId="0F79E780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bCs/>
                <w:sz w:val="24"/>
                <w:szCs w:val="24"/>
              </w:rPr>
              <w:t>№ п/п</w:t>
            </w:r>
          </w:p>
        </w:tc>
        <w:tc>
          <w:tcPr>
            <w:tcW w:w="6252" w:type="dxa"/>
            <w:shd w:val="clear" w:color="auto" w:fill="auto"/>
            <w:noWrap/>
            <w:vAlign w:val="center"/>
            <w:hideMark/>
          </w:tcPr>
          <w:p w14:paraId="52B2E58D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shd w:val="clear" w:color="auto" w:fill="auto"/>
            <w:noWrap/>
            <w:vAlign w:val="center"/>
            <w:hideMark/>
          </w:tcPr>
          <w:p w14:paraId="341D3A13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bCs/>
                <w:sz w:val="24"/>
                <w:szCs w:val="24"/>
              </w:rPr>
              <w:t>Ед.</w:t>
            </w:r>
          </w:p>
          <w:p w14:paraId="6049BB4C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bCs/>
                <w:sz w:val="24"/>
                <w:szCs w:val="24"/>
              </w:rPr>
              <w:t>изм.</w:t>
            </w:r>
          </w:p>
        </w:tc>
        <w:tc>
          <w:tcPr>
            <w:tcW w:w="1105" w:type="dxa"/>
            <w:shd w:val="clear" w:color="auto" w:fill="auto"/>
            <w:noWrap/>
            <w:vAlign w:val="center"/>
            <w:hideMark/>
          </w:tcPr>
          <w:p w14:paraId="07A34EFE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bCs/>
                <w:sz w:val="24"/>
                <w:szCs w:val="24"/>
              </w:rPr>
              <w:t>Кол-во</w:t>
            </w:r>
          </w:p>
          <w:p w14:paraId="1F1A2DD5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bCs/>
                <w:sz w:val="24"/>
                <w:szCs w:val="24"/>
              </w:rPr>
              <w:t>шт.</w:t>
            </w:r>
          </w:p>
        </w:tc>
      </w:tr>
      <w:tr w:rsidR="009F029D" w:rsidRPr="009F029D" w14:paraId="7327FA56" w14:textId="77777777" w:rsidTr="009F029D">
        <w:trPr>
          <w:trHeight w:val="150"/>
        </w:trPr>
        <w:tc>
          <w:tcPr>
            <w:tcW w:w="738" w:type="dxa"/>
            <w:shd w:val="clear" w:color="auto" w:fill="auto"/>
            <w:noWrap/>
            <w:vAlign w:val="center"/>
          </w:tcPr>
          <w:p w14:paraId="6E4C5F52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6252" w:type="dxa"/>
            <w:shd w:val="clear" w:color="auto" w:fill="auto"/>
            <w:noWrap/>
            <w:vAlign w:val="center"/>
          </w:tcPr>
          <w:p w14:paraId="02F1B2B2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sz w:val="24"/>
                <w:szCs w:val="24"/>
              </w:rPr>
              <w:t>Ежедневник А5, печать офсетная.</w:t>
            </w:r>
          </w:p>
          <w:p w14:paraId="0D610B58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sz w:val="24"/>
                <w:szCs w:val="24"/>
              </w:rPr>
              <w:t>Внутренний блок:</w:t>
            </w:r>
            <w:r w:rsidRPr="009F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5EFCD6AE" w14:textId="77777777" w:rsidR="009F029D" w:rsidRPr="009F029D" w:rsidRDefault="009F029D" w:rsidP="009F029D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 xml:space="preserve">240 страниц; </w:t>
            </w:r>
          </w:p>
          <w:p w14:paraId="24C4CC65" w14:textId="77777777" w:rsidR="009F029D" w:rsidRPr="009F029D" w:rsidRDefault="009F029D" w:rsidP="009F029D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бумага вивид 80гр.;</w:t>
            </w:r>
          </w:p>
          <w:p w14:paraId="2CE209D9" w14:textId="77777777" w:rsidR="009F029D" w:rsidRPr="009F029D" w:rsidRDefault="009F029D" w:rsidP="009F029D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печать 4+4;</w:t>
            </w:r>
          </w:p>
          <w:p w14:paraId="76A0846C" w14:textId="77777777" w:rsidR="009F029D" w:rsidRPr="009F029D" w:rsidRDefault="009F029D" w:rsidP="009F029D">
            <w:pPr>
              <w:pStyle w:val="a8"/>
              <w:numPr>
                <w:ilvl w:val="0"/>
                <w:numId w:val="1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закладка (золотистого цвета).</w:t>
            </w:r>
          </w:p>
          <w:p w14:paraId="07052517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sz w:val="24"/>
                <w:szCs w:val="24"/>
              </w:rPr>
              <w:t>Обложка</w:t>
            </w:r>
            <w:r w:rsidRPr="009F029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6B6C8E96" w14:textId="77777777" w:rsidR="009F029D" w:rsidRPr="009F029D" w:rsidRDefault="009F029D" w:rsidP="009F029D">
            <w:pPr>
              <w:pStyle w:val="a8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  <w:lang w:val="en-US"/>
              </w:rPr>
              <w:t>PU</w:t>
            </w:r>
            <w:r w:rsidRPr="009F029D">
              <w:rPr>
                <w:rFonts w:ascii="Times New Roman" w:hAnsi="Times New Roman"/>
                <w:sz w:val="24"/>
                <w:szCs w:val="24"/>
              </w:rPr>
              <w:t xml:space="preserve"> кожа синего цвета;</w:t>
            </w:r>
          </w:p>
          <w:p w14:paraId="3EA70947" w14:textId="77777777" w:rsidR="009F029D" w:rsidRPr="009F029D" w:rsidRDefault="009F029D" w:rsidP="009F029D">
            <w:pPr>
              <w:pStyle w:val="a8"/>
              <w:numPr>
                <w:ilvl w:val="0"/>
                <w:numId w:val="15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lastRenderedPageBreak/>
              <w:t>тиснение лого в одном месте.</w:t>
            </w:r>
          </w:p>
          <w:p w14:paraId="291BBB24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sz w:val="24"/>
                <w:szCs w:val="24"/>
              </w:rPr>
              <w:t>Переплёт</w:t>
            </w:r>
            <w:r w:rsidRPr="009F029D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14:paraId="27E71F75" w14:textId="77777777" w:rsidR="009F029D" w:rsidRPr="009F029D" w:rsidRDefault="009F029D" w:rsidP="009F029D">
            <w:pPr>
              <w:pStyle w:val="a8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 xml:space="preserve">твердый; </w:t>
            </w:r>
          </w:p>
          <w:p w14:paraId="68AE9B00" w14:textId="77777777" w:rsidR="009F029D" w:rsidRPr="009F029D" w:rsidRDefault="009F029D" w:rsidP="009F029D">
            <w:pPr>
              <w:pStyle w:val="a8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шитьё нитками.</w:t>
            </w:r>
          </w:p>
        </w:tc>
        <w:tc>
          <w:tcPr>
            <w:tcW w:w="1276" w:type="dxa"/>
            <w:shd w:val="clear" w:color="auto" w:fill="auto"/>
            <w:noWrap/>
            <w:vAlign w:val="center"/>
          </w:tcPr>
          <w:p w14:paraId="0D7D447E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14:paraId="19B9420F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140</w:t>
            </w:r>
          </w:p>
        </w:tc>
      </w:tr>
      <w:tr w:rsidR="009F029D" w:rsidRPr="009F029D" w14:paraId="269939CA" w14:textId="77777777" w:rsidTr="009F029D">
        <w:trPr>
          <w:trHeight w:val="1406"/>
        </w:trPr>
        <w:tc>
          <w:tcPr>
            <w:tcW w:w="738" w:type="dxa"/>
            <w:shd w:val="clear" w:color="auto" w:fill="auto"/>
            <w:noWrap/>
            <w:vAlign w:val="center"/>
          </w:tcPr>
          <w:p w14:paraId="5FBB9A9E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6252" w:type="dxa"/>
            <w:shd w:val="clear" w:color="auto" w:fill="auto"/>
            <w:noWrap/>
            <w:vAlign w:val="center"/>
          </w:tcPr>
          <w:p w14:paraId="3B279676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sz w:val="24"/>
                <w:szCs w:val="24"/>
              </w:rPr>
              <w:t>Грамота формат А4:</w:t>
            </w:r>
          </w:p>
          <w:p w14:paraId="78C3F864" w14:textId="77777777" w:rsidR="009F029D" w:rsidRPr="009F029D" w:rsidRDefault="009F029D" w:rsidP="009F029D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бумага сирио;</w:t>
            </w:r>
          </w:p>
          <w:p w14:paraId="111D1821" w14:textId="77777777" w:rsidR="009F029D" w:rsidRPr="009F029D" w:rsidRDefault="009F029D" w:rsidP="009F029D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печать 4+0;</w:t>
            </w:r>
          </w:p>
          <w:p w14:paraId="243370F3" w14:textId="77777777" w:rsidR="009F029D" w:rsidRPr="009F029D" w:rsidRDefault="009F029D" w:rsidP="009F029D">
            <w:pPr>
              <w:pStyle w:val="a8"/>
              <w:numPr>
                <w:ilvl w:val="0"/>
                <w:numId w:val="17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деревянная рамка.</w:t>
            </w:r>
          </w:p>
        </w:tc>
        <w:tc>
          <w:tcPr>
            <w:tcW w:w="1276" w:type="dxa"/>
            <w:shd w:val="clear" w:color="auto" w:fill="auto"/>
            <w:noWrap/>
          </w:tcPr>
          <w:p w14:paraId="6480CE47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7655E1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14:paraId="22C97BA5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F029D" w:rsidRPr="009F029D" w14:paraId="769DB42F" w14:textId="77777777" w:rsidTr="009F029D">
        <w:trPr>
          <w:trHeight w:val="150"/>
        </w:trPr>
        <w:tc>
          <w:tcPr>
            <w:tcW w:w="738" w:type="dxa"/>
            <w:shd w:val="clear" w:color="auto" w:fill="auto"/>
            <w:noWrap/>
            <w:vAlign w:val="center"/>
          </w:tcPr>
          <w:p w14:paraId="5F4AD3D8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6252" w:type="dxa"/>
            <w:shd w:val="clear" w:color="auto" w:fill="auto"/>
            <w:noWrap/>
            <w:vAlign w:val="center"/>
          </w:tcPr>
          <w:p w14:paraId="54AE0106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sz w:val="24"/>
                <w:szCs w:val="24"/>
              </w:rPr>
              <w:t>Открытка А4</w:t>
            </w:r>
            <w:r w:rsidRPr="009F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6A312D" w14:textId="77777777" w:rsidR="009F029D" w:rsidRPr="009F029D" w:rsidRDefault="009F029D" w:rsidP="009F029D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бумага сирио;</w:t>
            </w:r>
          </w:p>
          <w:p w14:paraId="2EED57B3" w14:textId="77777777" w:rsidR="009F029D" w:rsidRPr="009F029D" w:rsidRDefault="009F029D" w:rsidP="009F029D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печать 4+4;</w:t>
            </w:r>
          </w:p>
          <w:p w14:paraId="624A4B63" w14:textId="77777777" w:rsidR="009F029D" w:rsidRPr="009F029D" w:rsidRDefault="009F029D" w:rsidP="009F029D">
            <w:pPr>
              <w:pStyle w:val="a8"/>
              <w:numPr>
                <w:ilvl w:val="0"/>
                <w:numId w:val="18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1 сгиб.</w:t>
            </w:r>
          </w:p>
          <w:p w14:paraId="573AFB3E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sz w:val="24"/>
                <w:szCs w:val="24"/>
              </w:rPr>
              <w:t>Конверт А4+</w:t>
            </w:r>
            <w:r w:rsidRPr="009F029D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0CC5510B" w14:textId="77777777" w:rsidR="009F029D" w:rsidRPr="009F029D" w:rsidRDefault="009F029D" w:rsidP="009F029D">
            <w:pPr>
              <w:pStyle w:val="a8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печать 4+0</w:t>
            </w:r>
          </w:p>
        </w:tc>
        <w:tc>
          <w:tcPr>
            <w:tcW w:w="1276" w:type="dxa"/>
            <w:shd w:val="clear" w:color="auto" w:fill="auto"/>
            <w:noWrap/>
          </w:tcPr>
          <w:p w14:paraId="08C2CC78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2AD749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14:paraId="6A91CE21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F029D" w:rsidRPr="009F029D" w14:paraId="7E789232" w14:textId="77777777" w:rsidTr="009F029D">
        <w:trPr>
          <w:trHeight w:val="150"/>
        </w:trPr>
        <w:tc>
          <w:tcPr>
            <w:tcW w:w="738" w:type="dxa"/>
            <w:shd w:val="clear" w:color="auto" w:fill="auto"/>
            <w:noWrap/>
            <w:vAlign w:val="center"/>
          </w:tcPr>
          <w:p w14:paraId="1B165401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6252" w:type="dxa"/>
            <w:shd w:val="clear" w:color="auto" w:fill="auto"/>
            <w:noWrap/>
            <w:vAlign w:val="center"/>
          </w:tcPr>
          <w:p w14:paraId="42A1779D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sz w:val="24"/>
                <w:szCs w:val="24"/>
              </w:rPr>
              <w:t xml:space="preserve">Открытка А5 </w:t>
            </w:r>
          </w:p>
          <w:p w14:paraId="4776A64A" w14:textId="77777777" w:rsidR="009F029D" w:rsidRPr="009F029D" w:rsidRDefault="009F029D" w:rsidP="009F029D">
            <w:pPr>
              <w:pStyle w:val="a8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бумага сирио;</w:t>
            </w:r>
          </w:p>
          <w:p w14:paraId="2DD64012" w14:textId="77777777" w:rsidR="009F029D" w:rsidRPr="009F029D" w:rsidRDefault="009F029D" w:rsidP="009F029D">
            <w:pPr>
              <w:pStyle w:val="a8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печать 4+4;</w:t>
            </w:r>
          </w:p>
          <w:p w14:paraId="0F64CE8E" w14:textId="77777777" w:rsidR="009F029D" w:rsidRPr="009F029D" w:rsidRDefault="009F029D" w:rsidP="009F029D">
            <w:pPr>
              <w:pStyle w:val="a8"/>
              <w:numPr>
                <w:ilvl w:val="0"/>
                <w:numId w:val="19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1 сгиб.</w:t>
            </w:r>
          </w:p>
          <w:p w14:paraId="2954D329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sz w:val="24"/>
                <w:szCs w:val="24"/>
              </w:rPr>
              <w:t xml:space="preserve">Конверт А5+ </w:t>
            </w:r>
          </w:p>
          <w:p w14:paraId="3635A0DD" w14:textId="77777777" w:rsidR="009F029D" w:rsidRPr="009F029D" w:rsidRDefault="009F029D" w:rsidP="009F029D">
            <w:pPr>
              <w:pStyle w:val="a8"/>
              <w:numPr>
                <w:ilvl w:val="0"/>
                <w:numId w:val="20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печать 4+0</w:t>
            </w:r>
          </w:p>
        </w:tc>
        <w:tc>
          <w:tcPr>
            <w:tcW w:w="1276" w:type="dxa"/>
            <w:shd w:val="clear" w:color="auto" w:fill="auto"/>
            <w:noWrap/>
          </w:tcPr>
          <w:p w14:paraId="42691760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4B29697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14:paraId="6247FB17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9F029D" w:rsidRPr="009F029D" w14:paraId="5F0B0E1F" w14:textId="77777777" w:rsidTr="009F029D">
        <w:trPr>
          <w:trHeight w:val="150"/>
        </w:trPr>
        <w:tc>
          <w:tcPr>
            <w:tcW w:w="738" w:type="dxa"/>
            <w:shd w:val="clear" w:color="auto" w:fill="auto"/>
            <w:noWrap/>
            <w:vAlign w:val="center"/>
          </w:tcPr>
          <w:p w14:paraId="728D7721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6252" w:type="dxa"/>
            <w:shd w:val="clear" w:color="auto" w:fill="auto"/>
            <w:noWrap/>
            <w:vAlign w:val="center"/>
          </w:tcPr>
          <w:p w14:paraId="38202DA4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sz w:val="24"/>
                <w:szCs w:val="24"/>
              </w:rPr>
              <w:t>Календарь квартальный настенный</w:t>
            </w:r>
          </w:p>
          <w:p w14:paraId="4583C1C6" w14:textId="77777777" w:rsidR="009F029D" w:rsidRPr="009F029D" w:rsidRDefault="009F029D" w:rsidP="009F029D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формата А4;</w:t>
            </w:r>
          </w:p>
          <w:p w14:paraId="6AAD908F" w14:textId="77777777" w:rsidR="009F029D" w:rsidRPr="009F029D" w:rsidRDefault="009F029D" w:rsidP="009F029D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3 блока по 12 листов;</w:t>
            </w:r>
          </w:p>
          <w:p w14:paraId="1F8FB0AB" w14:textId="77777777" w:rsidR="009F029D" w:rsidRPr="009F029D" w:rsidRDefault="009F029D" w:rsidP="009F029D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бумага 80 гр.;</w:t>
            </w:r>
          </w:p>
          <w:p w14:paraId="6679471E" w14:textId="77777777" w:rsidR="009F029D" w:rsidRPr="009F029D" w:rsidRDefault="009F029D" w:rsidP="009F029D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печать 4+0;</w:t>
            </w:r>
          </w:p>
          <w:p w14:paraId="55AA302D" w14:textId="77777777" w:rsidR="009F029D" w:rsidRPr="009F029D" w:rsidRDefault="009F029D" w:rsidP="009F029D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пружина;</w:t>
            </w:r>
          </w:p>
          <w:p w14:paraId="7D0705DC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 xml:space="preserve">верхняя часть плотная (выше 300 гр).  </w:t>
            </w:r>
          </w:p>
        </w:tc>
        <w:tc>
          <w:tcPr>
            <w:tcW w:w="1276" w:type="dxa"/>
            <w:shd w:val="clear" w:color="auto" w:fill="auto"/>
            <w:noWrap/>
          </w:tcPr>
          <w:p w14:paraId="1178CF1F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14:paraId="62AE9806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130</w:t>
            </w:r>
          </w:p>
        </w:tc>
      </w:tr>
      <w:tr w:rsidR="009F029D" w:rsidRPr="009F029D" w14:paraId="43B354B3" w14:textId="77777777" w:rsidTr="009F029D">
        <w:trPr>
          <w:trHeight w:val="150"/>
        </w:trPr>
        <w:tc>
          <w:tcPr>
            <w:tcW w:w="738" w:type="dxa"/>
            <w:shd w:val="clear" w:color="auto" w:fill="auto"/>
            <w:noWrap/>
            <w:vAlign w:val="center"/>
          </w:tcPr>
          <w:p w14:paraId="4629A356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6252" w:type="dxa"/>
            <w:shd w:val="clear" w:color="auto" w:fill="auto"/>
            <w:noWrap/>
            <w:vAlign w:val="center"/>
          </w:tcPr>
          <w:p w14:paraId="466BFF8C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sz w:val="24"/>
                <w:szCs w:val="24"/>
              </w:rPr>
              <w:t>Календарь настольный (домик)</w:t>
            </w:r>
          </w:p>
          <w:p w14:paraId="38376784" w14:textId="77777777" w:rsidR="009F029D" w:rsidRPr="009F029D" w:rsidRDefault="009F029D" w:rsidP="009F029D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формата А5;</w:t>
            </w:r>
          </w:p>
          <w:p w14:paraId="408AFBA2" w14:textId="77777777" w:rsidR="009F029D" w:rsidRPr="009F029D" w:rsidRDefault="009F029D" w:rsidP="009F029D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блок 13 листов;</w:t>
            </w:r>
          </w:p>
          <w:p w14:paraId="2EE45709" w14:textId="77777777" w:rsidR="009F029D" w:rsidRPr="009F029D" w:rsidRDefault="009F029D" w:rsidP="009F029D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бумага 160 гр.;</w:t>
            </w:r>
          </w:p>
          <w:p w14:paraId="08EBBE4D" w14:textId="77777777" w:rsidR="009F029D" w:rsidRPr="009F029D" w:rsidRDefault="009F029D" w:rsidP="009F029D">
            <w:pPr>
              <w:widowControl w:val="0"/>
              <w:numPr>
                <w:ilvl w:val="0"/>
                <w:numId w:val="22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печать 4+4;</w:t>
            </w:r>
          </w:p>
          <w:p w14:paraId="56F05521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подложка – твёрдый переплёт.</w:t>
            </w:r>
          </w:p>
        </w:tc>
        <w:tc>
          <w:tcPr>
            <w:tcW w:w="1276" w:type="dxa"/>
            <w:shd w:val="clear" w:color="auto" w:fill="auto"/>
            <w:noWrap/>
          </w:tcPr>
          <w:p w14:paraId="5CFEC5ED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105" w:type="dxa"/>
            <w:shd w:val="clear" w:color="auto" w:fill="auto"/>
            <w:noWrap/>
            <w:vAlign w:val="center"/>
          </w:tcPr>
          <w:p w14:paraId="34FC075D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150</w:t>
            </w:r>
          </w:p>
        </w:tc>
      </w:tr>
      <w:tr w:rsidR="009F029D" w:rsidRPr="009F029D" w14:paraId="5A6935CF" w14:textId="77777777" w:rsidTr="009F029D">
        <w:trPr>
          <w:trHeight w:val="150"/>
        </w:trPr>
        <w:tc>
          <w:tcPr>
            <w:tcW w:w="738" w:type="dxa"/>
            <w:shd w:val="clear" w:color="auto" w:fill="auto"/>
            <w:noWrap/>
            <w:vAlign w:val="center"/>
          </w:tcPr>
          <w:p w14:paraId="51C52FAB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6252" w:type="dxa"/>
            <w:shd w:val="clear" w:color="auto" w:fill="auto"/>
            <w:noWrap/>
            <w:vAlign w:val="center"/>
          </w:tcPr>
          <w:p w14:paraId="14C28864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sz w:val="24"/>
                <w:szCs w:val="24"/>
              </w:rPr>
              <w:t>Дизайн открыток:</w:t>
            </w:r>
          </w:p>
          <w:p w14:paraId="05F732EF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С днем Энергетика</w:t>
            </w:r>
          </w:p>
          <w:p w14:paraId="77699CB0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С Новым Годом</w:t>
            </w:r>
          </w:p>
          <w:p w14:paraId="29AD100A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Иди Навруз</w:t>
            </w:r>
          </w:p>
          <w:p w14:paraId="6F4D0C19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День Победы</w:t>
            </w:r>
          </w:p>
          <w:p w14:paraId="79D60B52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С Днем России</w:t>
            </w:r>
          </w:p>
          <w:p w14:paraId="237D4CE4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С Днем Национального Единства</w:t>
            </w:r>
          </w:p>
          <w:p w14:paraId="18FB834C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С Днем Независимости РТ</w:t>
            </w:r>
          </w:p>
          <w:p w14:paraId="03E8C47E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С Днем Конституции РТ</w:t>
            </w:r>
          </w:p>
          <w:p w14:paraId="13C6CD00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С Днем Конституции РФ</w:t>
            </w:r>
          </w:p>
          <w:p w14:paraId="4CB32775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С Днем Народного Единства РФ</w:t>
            </w:r>
          </w:p>
          <w:p w14:paraId="0FFD7EA9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Иди Курбон</w:t>
            </w:r>
          </w:p>
          <w:p w14:paraId="0AF0D3FE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Иди Рамазон</w:t>
            </w:r>
          </w:p>
          <w:p w14:paraId="54016C66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55A85693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noWrap/>
            <w:vAlign w:val="center"/>
          </w:tcPr>
          <w:p w14:paraId="360E3738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029D" w:rsidRPr="009F029D" w14:paraId="055506E4" w14:textId="77777777" w:rsidTr="009F029D">
        <w:trPr>
          <w:trHeight w:val="150"/>
        </w:trPr>
        <w:tc>
          <w:tcPr>
            <w:tcW w:w="738" w:type="dxa"/>
            <w:shd w:val="clear" w:color="auto" w:fill="auto"/>
            <w:noWrap/>
            <w:vAlign w:val="center"/>
          </w:tcPr>
          <w:p w14:paraId="11423792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6252" w:type="dxa"/>
            <w:shd w:val="clear" w:color="auto" w:fill="auto"/>
            <w:noWrap/>
            <w:vAlign w:val="center"/>
          </w:tcPr>
          <w:p w14:paraId="345A88B3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sz w:val="24"/>
                <w:szCs w:val="24"/>
              </w:rPr>
              <w:t>Дизайн Календаря квартального (полный концепт, иллюстрация на обложку календаря)</w:t>
            </w:r>
          </w:p>
          <w:p w14:paraId="103AF866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41580B77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noWrap/>
            <w:vAlign w:val="center"/>
          </w:tcPr>
          <w:p w14:paraId="69BCA6B9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029D" w:rsidRPr="009F029D" w14:paraId="6F21D07E" w14:textId="77777777" w:rsidTr="009F029D">
        <w:trPr>
          <w:trHeight w:val="150"/>
        </w:trPr>
        <w:tc>
          <w:tcPr>
            <w:tcW w:w="738" w:type="dxa"/>
            <w:shd w:val="clear" w:color="auto" w:fill="auto"/>
            <w:noWrap/>
            <w:vAlign w:val="center"/>
          </w:tcPr>
          <w:p w14:paraId="29F5F9B9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 xml:space="preserve">9. </w:t>
            </w:r>
          </w:p>
        </w:tc>
        <w:tc>
          <w:tcPr>
            <w:tcW w:w="6252" w:type="dxa"/>
            <w:shd w:val="clear" w:color="auto" w:fill="auto"/>
            <w:noWrap/>
            <w:vAlign w:val="center"/>
          </w:tcPr>
          <w:p w14:paraId="5C79FE14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9F029D">
              <w:rPr>
                <w:rFonts w:ascii="Times New Roman" w:hAnsi="Times New Roman"/>
                <w:b/>
                <w:sz w:val="24"/>
                <w:szCs w:val="24"/>
              </w:rPr>
              <w:t>Дизайн Календаря настольного (полный концепт, иллюстрации на все страницы и обложку календаря)</w:t>
            </w:r>
          </w:p>
          <w:p w14:paraId="4F15373B" w14:textId="77777777" w:rsidR="009F029D" w:rsidRPr="009F029D" w:rsidRDefault="009F029D" w:rsidP="00265699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noWrap/>
          </w:tcPr>
          <w:p w14:paraId="7BF4B6D6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05" w:type="dxa"/>
            <w:shd w:val="clear" w:color="auto" w:fill="auto"/>
            <w:noWrap/>
            <w:vAlign w:val="center"/>
          </w:tcPr>
          <w:p w14:paraId="761718DD" w14:textId="77777777" w:rsidR="009F029D" w:rsidRPr="009F029D" w:rsidRDefault="009F029D" w:rsidP="0026569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14:paraId="081BA3B3" w14:textId="77777777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 xml:space="preserve">Требование того, что продукция должна быть новой и ранее неиспользованной – </w:t>
      </w:r>
      <w:r w:rsidRPr="009F029D">
        <w:rPr>
          <w:rFonts w:ascii="Times New Roman" w:hAnsi="Times New Roman"/>
          <w:sz w:val="24"/>
          <w:szCs w:val="24"/>
        </w:rPr>
        <w:t>Поставляемый товар должен быть новый, ранее не использованный</w:t>
      </w:r>
      <w:r w:rsidRPr="009F029D">
        <w:rPr>
          <w:rFonts w:ascii="Times New Roman" w:hAnsi="Times New Roman"/>
          <w:i/>
          <w:sz w:val="24"/>
          <w:szCs w:val="24"/>
        </w:rPr>
        <w:t>;</w:t>
      </w:r>
    </w:p>
    <w:p w14:paraId="2763C1C7" w14:textId="77777777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 xml:space="preserve">Требования по соответствию продукции определенным стандартам (перечислить) – </w:t>
      </w:r>
      <w:r w:rsidRPr="009F029D">
        <w:rPr>
          <w:rFonts w:ascii="Times New Roman" w:hAnsi="Times New Roman"/>
          <w:sz w:val="24"/>
          <w:szCs w:val="24"/>
        </w:rPr>
        <w:t>Отсутствуют</w:t>
      </w:r>
      <w:r w:rsidRPr="009F029D">
        <w:rPr>
          <w:rFonts w:ascii="Times New Roman" w:hAnsi="Times New Roman"/>
          <w:i/>
          <w:sz w:val="24"/>
          <w:szCs w:val="24"/>
        </w:rPr>
        <w:t>;</w:t>
      </w:r>
    </w:p>
    <w:p w14:paraId="390DA82A" w14:textId="77777777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 xml:space="preserve">Иные требования (наличие сертификатов соответствия, санитарно-эпидемиологического заключения, технического паспорта и т.п) – </w:t>
      </w:r>
      <w:r w:rsidRPr="009F029D">
        <w:rPr>
          <w:rFonts w:ascii="Times New Roman" w:hAnsi="Times New Roman"/>
          <w:sz w:val="24"/>
          <w:szCs w:val="24"/>
        </w:rPr>
        <w:t>Отсутствуют;</w:t>
      </w:r>
    </w:p>
    <w:p w14:paraId="5BF927ED" w14:textId="77777777" w:rsidR="009F029D" w:rsidRPr="009F029D" w:rsidRDefault="009F029D" w:rsidP="009F029D">
      <w:pPr>
        <w:pStyle w:val="a8"/>
        <w:numPr>
          <w:ilvl w:val="0"/>
          <w:numId w:val="3"/>
        </w:numPr>
        <w:tabs>
          <w:tab w:val="clear" w:pos="0"/>
          <w:tab w:val="num" w:pos="709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4"/>
          <w:szCs w:val="24"/>
        </w:rPr>
      </w:pPr>
      <w:r w:rsidRPr="009F029D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9F029D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9F029D">
        <w:rPr>
          <w:rFonts w:ascii="Times New Roman" w:hAnsi="Times New Roman"/>
          <w:b/>
          <w:sz w:val="24"/>
          <w:szCs w:val="24"/>
        </w:rPr>
        <w:t>:</w:t>
      </w:r>
    </w:p>
    <w:p w14:paraId="007D92AE" w14:textId="77777777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9F029D">
        <w:rPr>
          <w:rFonts w:ascii="Times New Roman" w:hAnsi="Times New Roman"/>
          <w:sz w:val="24"/>
          <w:szCs w:val="24"/>
        </w:rPr>
        <w:t>Опыт поставки - не менее 1 года</w:t>
      </w:r>
      <w:r w:rsidRPr="009F029D">
        <w:rPr>
          <w:rFonts w:ascii="Times New Roman" w:hAnsi="Times New Roman"/>
          <w:i/>
          <w:sz w:val="24"/>
          <w:szCs w:val="24"/>
        </w:rPr>
        <w:t>;</w:t>
      </w:r>
    </w:p>
    <w:p w14:paraId="6C70E00B" w14:textId="77777777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9F029D">
        <w:rPr>
          <w:rFonts w:ascii="Times New Roman" w:hAnsi="Times New Roman"/>
          <w:sz w:val="24"/>
          <w:szCs w:val="24"/>
        </w:rPr>
        <w:t>Не требуются</w:t>
      </w:r>
      <w:r w:rsidRPr="009F029D">
        <w:rPr>
          <w:rFonts w:ascii="Times New Roman" w:hAnsi="Times New Roman"/>
          <w:i/>
          <w:sz w:val="24"/>
          <w:szCs w:val="24"/>
        </w:rPr>
        <w:t>;</w:t>
      </w:r>
    </w:p>
    <w:p w14:paraId="41500719" w14:textId="77777777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 xml:space="preserve">наличие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необходимости)- </w:t>
      </w:r>
      <w:r w:rsidRPr="009F029D">
        <w:rPr>
          <w:rFonts w:ascii="Times New Roman" w:hAnsi="Times New Roman"/>
          <w:sz w:val="24"/>
          <w:szCs w:val="24"/>
        </w:rPr>
        <w:t>Не требуются</w:t>
      </w:r>
      <w:r w:rsidRPr="009F029D">
        <w:rPr>
          <w:rFonts w:ascii="Times New Roman" w:hAnsi="Times New Roman"/>
          <w:i/>
          <w:sz w:val="24"/>
          <w:szCs w:val="24"/>
        </w:rPr>
        <w:t>;</w:t>
      </w:r>
    </w:p>
    <w:p w14:paraId="362D2E43" w14:textId="77777777" w:rsidR="009F029D" w:rsidRPr="009F029D" w:rsidRDefault="009F029D" w:rsidP="009F029D">
      <w:pPr>
        <w:numPr>
          <w:ilvl w:val="0"/>
          <w:numId w:val="1"/>
        </w:numPr>
        <w:tabs>
          <w:tab w:val="clear" w:pos="567"/>
          <w:tab w:val="num" w:pos="964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i/>
          <w:sz w:val="24"/>
          <w:szCs w:val="24"/>
        </w:rPr>
        <w:t xml:space="preserve">иные требования – </w:t>
      </w:r>
      <w:r w:rsidRPr="009F029D">
        <w:rPr>
          <w:rFonts w:ascii="Times New Roman" w:hAnsi="Times New Roman"/>
          <w:sz w:val="24"/>
          <w:szCs w:val="24"/>
        </w:rPr>
        <w:t>Отсутствуют.</w:t>
      </w:r>
    </w:p>
    <w:p w14:paraId="7E54948E" w14:textId="77777777" w:rsidR="009F029D" w:rsidRPr="009F029D" w:rsidRDefault="009F029D" w:rsidP="009F029D">
      <w:pPr>
        <w:pStyle w:val="a8"/>
        <w:numPr>
          <w:ilvl w:val="0"/>
          <w:numId w:val="3"/>
        </w:numPr>
        <w:spacing w:before="160" w:after="0" w:line="240" w:lineRule="auto"/>
        <w:ind w:left="709" w:hanging="709"/>
        <w:contextualSpacing w:val="0"/>
        <w:jc w:val="both"/>
        <w:rPr>
          <w:rFonts w:ascii="Times New Roman" w:hAnsi="Times New Roman"/>
          <w:i/>
          <w:sz w:val="24"/>
          <w:szCs w:val="24"/>
        </w:rPr>
      </w:pPr>
      <w:r w:rsidRPr="009F029D">
        <w:rPr>
          <w:rFonts w:ascii="Times New Roman" w:hAnsi="Times New Roman"/>
          <w:b/>
          <w:sz w:val="24"/>
          <w:szCs w:val="24"/>
        </w:rPr>
        <w:t xml:space="preserve">Проект Договора – Типовой договор поставки </w:t>
      </w:r>
    </w:p>
    <w:p w14:paraId="0DD41216" w14:textId="77777777" w:rsidR="009F029D" w:rsidRPr="009F029D" w:rsidRDefault="009F029D" w:rsidP="009F029D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1BC68B45" w14:textId="77777777" w:rsidR="009F029D" w:rsidRPr="009F029D" w:rsidRDefault="009F029D" w:rsidP="009F029D">
      <w:pPr>
        <w:pStyle w:val="a8"/>
        <w:numPr>
          <w:ilvl w:val="1"/>
          <w:numId w:val="3"/>
        </w:numPr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029D">
        <w:rPr>
          <w:rFonts w:ascii="Times New Roman" w:hAnsi="Times New Roman"/>
          <w:sz w:val="24"/>
          <w:szCs w:val="24"/>
        </w:rPr>
        <w:t xml:space="preserve">Контактное лицо, должность, телефон, адрес, E-mail для уточнения возникающих по техническому заданию вопросов. Пресс-секретарь – Елена Андронова, тел: 900095059, E-mail – </w:t>
      </w:r>
      <w:r w:rsidRPr="009F029D">
        <w:rPr>
          <w:rFonts w:ascii="Times New Roman" w:hAnsi="Times New Roman"/>
          <w:sz w:val="24"/>
          <w:szCs w:val="24"/>
          <w:lang w:val="en-US"/>
        </w:rPr>
        <w:t>press</w:t>
      </w:r>
      <w:r w:rsidRPr="009F029D">
        <w:rPr>
          <w:rFonts w:ascii="Times New Roman" w:hAnsi="Times New Roman"/>
          <w:sz w:val="24"/>
          <w:szCs w:val="24"/>
        </w:rPr>
        <w:t>-</w:t>
      </w:r>
      <w:r w:rsidRPr="009F029D">
        <w:rPr>
          <w:rFonts w:ascii="Times New Roman" w:hAnsi="Times New Roman"/>
          <w:sz w:val="24"/>
          <w:szCs w:val="24"/>
          <w:lang w:val="en-US"/>
        </w:rPr>
        <w:t>center</w:t>
      </w:r>
      <w:hyperlink r:id="rId8" w:history="1">
        <w:r w:rsidRPr="009F029D">
          <w:rPr>
            <w:rStyle w:val="ab"/>
            <w:rFonts w:ascii="Times New Roman" w:hAnsi="Times New Roman"/>
            <w:color w:val="auto"/>
            <w:sz w:val="24"/>
            <w:szCs w:val="24"/>
          </w:rPr>
          <w:t>@sangtuda.com</w:t>
        </w:r>
      </w:hyperlink>
      <w:r w:rsidRPr="009F029D">
        <w:rPr>
          <w:rFonts w:ascii="Times New Roman" w:hAnsi="Times New Roman"/>
          <w:sz w:val="24"/>
          <w:szCs w:val="24"/>
        </w:rPr>
        <w:t xml:space="preserve">. </w:t>
      </w:r>
    </w:p>
    <w:p w14:paraId="2AD98F2A" w14:textId="77777777" w:rsidR="009F029D" w:rsidRPr="009F029D" w:rsidRDefault="009F029D" w:rsidP="009F029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77560177" w14:textId="77777777" w:rsidR="009F029D" w:rsidRPr="009F029D" w:rsidRDefault="009F029D" w:rsidP="009F029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39832FD0" w14:textId="77777777" w:rsidR="009F029D" w:rsidRPr="009F029D" w:rsidRDefault="009F029D" w:rsidP="009F029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14:paraId="78CE0285" w14:textId="77777777" w:rsidR="009F029D" w:rsidRPr="009F029D" w:rsidRDefault="009F029D" w:rsidP="009F029D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tbl>
      <w:tblPr>
        <w:tblStyle w:val="ac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73"/>
        <w:gridCol w:w="3014"/>
        <w:gridCol w:w="2835"/>
      </w:tblGrid>
      <w:tr w:rsidR="009F029D" w:rsidRPr="009F029D" w14:paraId="3F9EBFB7" w14:textId="77777777" w:rsidTr="00265699">
        <w:tc>
          <w:tcPr>
            <w:tcW w:w="2373" w:type="dxa"/>
          </w:tcPr>
          <w:p w14:paraId="12439EDB" w14:textId="77777777" w:rsidR="009F029D" w:rsidRPr="009F029D" w:rsidRDefault="009F029D" w:rsidP="0026569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731F8D2" w14:textId="77777777" w:rsidR="009F029D" w:rsidRPr="009F029D" w:rsidRDefault="009F029D" w:rsidP="00265699">
            <w:pPr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Пресс-секретарь</w:t>
            </w:r>
          </w:p>
        </w:tc>
        <w:tc>
          <w:tcPr>
            <w:tcW w:w="3014" w:type="dxa"/>
          </w:tcPr>
          <w:p w14:paraId="63237225" w14:textId="77777777" w:rsidR="009F029D" w:rsidRPr="009F029D" w:rsidRDefault="009F029D" w:rsidP="0026569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1DED7D2" w14:textId="77777777" w:rsidR="009F029D" w:rsidRPr="009F029D" w:rsidRDefault="009F029D" w:rsidP="00265699">
            <w:pPr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__________________</w:t>
            </w:r>
          </w:p>
        </w:tc>
        <w:tc>
          <w:tcPr>
            <w:tcW w:w="2835" w:type="dxa"/>
          </w:tcPr>
          <w:p w14:paraId="3D0A8016" w14:textId="77777777" w:rsidR="009F029D" w:rsidRPr="009F029D" w:rsidRDefault="009F029D" w:rsidP="0026569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6E09BF1" w14:textId="77777777" w:rsidR="009F029D" w:rsidRPr="009F029D" w:rsidRDefault="009F029D" w:rsidP="00265699">
            <w:pPr>
              <w:rPr>
                <w:rFonts w:ascii="Times New Roman" w:hAnsi="Times New Roman"/>
                <w:sz w:val="24"/>
                <w:szCs w:val="24"/>
              </w:rPr>
            </w:pPr>
            <w:r w:rsidRPr="009F029D">
              <w:rPr>
                <w:rFonts w:ascii="Times New Roman" w:hAnsi="Times New Roman"/>
                <w:sz w:val="24"/>
                <w:szCs w:val="24"/>
              </w:rPr>
              <w:t>Андронова Е.А.</w:t>
            </w:r>
          </w:p>
          <w:p w14:paraId="01CB3F20" w14:textId="77777777" w:rsidR="009F029D" w:rsidRPr="009F029D" w:rsidRDefault="009F029D" w:rsidP="0026569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D41688B" w14:textId="77777777" w:rsidR="009F029D" w:rsidRPr="009F029D" w:rsidRDefault="009F029D" w:rsidP="0026569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1548600" w14:textId="77777777" w:rsidR="009F029D" w:rsidRPr="009F029D" w:rsidRDefault="009F029D" w:rsidP="00265699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2A56EF7" w14:textId="77777777" w:rsidR="009F029D" w:rsidRPr="009F029D" w:rsidRDefault="009F029D" w:rsidP="00265699">
            <w:pPr>
              <w:ind w:firstLine="70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7DE9A41" w14:textId="77777777" w:rsidR="009F029D" w:rsidRPr="009F029D" w:rsidRDefault="009F029D" w:rsidP="000B3B5C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</w:p>
    <w:sectPr w:rsidR="009F029D" w:rsidRPr="009F029D" w:rsidSect="00557EDA">
      <w:pgSz w:w="11906" w:h="16838"/>
      <w:pgMar w:top="568" w:right="850" w:bottom="1134" w:left="15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DDF460" w14:textId="77777777" w:rsidR="00EB0F31" w:rsidRDefault="00EB0F31" w:rsidP="000B3B5C">
      <w:pPr>
        <w:spacing w:after="0" w:line="240" w:lineRule="auto"/>
      </w:pPr>
      <w:r>
        <w:separator/>
      </w:r>
    </w:p>
  </w:endnote>
  <w:endnote w:type="continuationSeparator" w:id="0">
    <w:p w14:paraId="6A83D605" w14:textId="77777777" w:rsidR="00EB0F31" w:rsidRDefault="00EB0F31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DA84792" w14:textId="77777777" w:rsidR="00EB0F31" w:rsidRDefault="00EB0F31" w:rsidP="000B3B5C">
      <w:pPr>
        <w:spacing w:after="0" w:line="240" w:lineRule="auto"/>
      </w:pPr>
      <w:r>
        <w:separator/>
      </w:r>
    </w:p>
  </w:footnote>
  <w:footnote w:type="continuationSeparator" w:id="0">
    <w:p w14:paraId="6F965C2A" w14:textId="77777777" w:rsidR="00EB0F31" w:rsidRDefault="00EB0F31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A7E23"/>
    <w:multiLevelType w:val="hybridMultilevel"/>
    <w:tmpl w:val="BEECD6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12876B23"/>
    <w:multiLevelType w:val="hybridMultilevel"/>
    <w:tmpl w:val="14DA6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850A1A"/>
    <w:multiLevelType w:val="multilevel"/>
    <w:tmpl w:val="0160FEEC"/>
    <w:lvl w:ilvl="0">
      <w:start w:val="3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5" w15:restartNumberingAfterBreak="0">
    <w:nsid w:val="2D567571"/>
    <w:multiLevelType w:val="multilevel"/>
    <w:tmpl w:val="6A8E22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70"/>
        </w:tabs>
        <w:ind w:left="576" w:hanging="576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  <w:color w:val="auto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EEB2369"/>
    <w:multiLevelType w:val="multilevel"/>
    <w:tmpl w:val="BC58FBF2"/>
    <w:lvl w:ilvl="0">
      <w:start w:val="2"/>
      <w:numFmt w:val="decimal"/>
      <w:lvlText w:val="%1."/>
      <w:lvlJc w:val="left"/>
      <w:pPr>
        <w:ind w:left="720" w:hanging="360"/>
      </w:pPr>
      <w:rPr>
        <w:rFonts w:eastAsia="Calibri" w:hint="default"/>
        <w:b w:val="0"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5C75264"/>
    <w:multiLevelType w:val="hybridMultilevel"/>
    <w:tmpl w:val="BAF273EC"/>
    <w:lvl w:ilvl="0" w:tplc="C4129872">
      <w:start w:val="1"/>
      <w:numFmt w:val="decimal"/>
      <w:lvlText w:val="%1."/>
      <w:lvlJc w:val="left"/>
      <w:pPr>
        <w:ind w:left="-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8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482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9" w15:restartNumberingAfterBreak="0">
    <w:nsid w:val="3E092DA7"/>
    <w:multiLevelType w:val="hybridMultilevel"/>
    <w:tmpl w:val="3D542AA4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E2134AD"/>
    <w:multiLevelType w:val="hybridMultilevel"/>
    <w:tmpl w:val="D4845852"/>
    <w:lvl w:ilvl="0" w:tplc="A00C8D6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2F6239"/>
    <w:multiLevelType w:val="hybridMultilevel"/>
    <w:tmpl w:val="D882997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780242"/>
    <w:multiLevelType w:val="hybridMultilevel"/>
    <w:tmpl w:val="737A72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2C6BCD"/>
    <w:multiLevelType w:val="hybridMultilevel"/>
    <w:tmpl w:val="F1421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A39763D"/>
    <w:multiLevelType w:val="hybridMultilevel"/>
    <w:tmpl w:val="F66C54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02089C"/>
    <w:multiLevelType w:val="hybridMultilevel"/>
    <w:tmpl w:val="DC68FE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BB85278"/>
    <w:multiLevelType w:val="hybridMultilevel"/>
    <w:tmpl w:val="03F62D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E7B3F4A"/>
    <w:multiLevelType w:val="hybridMultilevel"/>
    <w:tmpl w:val="92207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FB5168"/>
    <w:multiLevelType w:val="hybridMultilevel"/>
    <w:tmpl w:val="A380EB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FF3182"/>
    <w:multiLevelType w:val="hybridMultilevel"/>
    <w:tmpl w:val="F40E74CE"/>
    <w:lvl w:ilvl="0" w:tplc="6ED8D4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6C07A7"/>
    <w:multiLevelType w:val="hybridMultilevel"/>
    <w:tmpl w:val="D02CC1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A2D52FA"/>
    <w:multiLevelType w:val="hybridMultilevel"/>
    <w:tmpl w:val="2320EB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2"/>
  </w:num>
  <w:num w:numId="4">
    <w:abstractNumId w:val="19"/>
  </w:num>
  <w:num w:numId="5">
    <w:abstractNumId w:val="11"/>
  </w:num>
  <w:num w:numId="6">
    <w:abstractNumId w:val="9"/>
  </w:num>
  <w:num w:numId="7">
    <w:abstractNumId w:val="5"/>
  </w:num>
  <w:num w:numId="8">
    <w:abstractNumId w:val="10"/>
  </w:num>
  <w:num w:numId="9">
    <w:abstractNumId w:val="20"/>
  </w:num>
  <w:num w:numId="10">
    <w:abstractNumId w:val="6"/>
  </w:num>
  <w:num w:numId="11">
    <w:abstractNumId w:val="3"/>
  </w:num>
  <w:num w:numId="12">
    <w:abstractNumId w:val="7"/>
  </w:num>
  <w:num w:numId="13">
    <w:abstractNumId w:val="4"/>
  </w:num>
  <w:num w:numId="14">
    <w:abstractNumId w:val="15"/>
  </w:num>
  <w:num w:numId="15">
    <w:abstractNumId w:val="21"/>
  </w:num>
  <w:num w:numId="16">
    <w:abstractNumId w:val="17"/>
  </w:num>
  <w:num w:numId="17">
    <w:abstractNumId w:val="18"/>
  </w:num>
  <w:num w:numId="18">
    <w:abstractNumId w:val="13"/>
  </w:num>
  <w:num w:numId="19">
    <w:abstractNumId w:val="14"/>
  </w:num>
  <w:num w:numId="20">
    <w:abstractNumId w:val="1"/>
  </w:num>
  <w:num w:numId="21">
    <w:abstractNumId w:val="12"/>
  </w:num>
  <w:num w:numId="2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3B5C"/>
    <w:rsid w:val="000002B1"/>
    <w:rsid w:val="00007CD7"/>
    <w:rsid w:val="000159B2"/>
    <w:rsid w:val="00022CC8"/>
    <w:rsid w:val="00040168"/>
    <w:rsid w:val="00043B57"/>
    <w:rsid w:val="000463B6"/>
    <w:rsid w:val="000475EF"/>
    <w:rsid w:val="00047AFE"/>
    <w:rsid w:val="00050547"/>
    <w:rsid w:val="00052160"/>
    <w:rsid w:val="00056790"/>
    <w:rsid w:val="00072E4C"/>
    <w:rsid w:val="00081858"/>
    <w:rsid w:val="00087375"/>
    <w:rsid w:val="0009725E"/>
    <w:rsid w:val="000A66BA"/>
    <w:rsid w:val="000B3B5C"/>
    <w:rsid w:val="000C3120"/>
    <w:rsid w:val="000C4D66"/>
    <w:rsid w:val="000C4DF4"/>
    <w:rsid w:val="000D0B6E"/>
    <w:rsid w:val="000F0FF7"/>
    <w:rsid w:val="00100379"/>
    <w:rsid w:val="00111A01"/>
    <w:rsid w:val="001141BC"/>
    <w:rsid w:val="00114509"/>
    <w:rsid w:val="00132801"/>
    <w:rsid w:val="001400B0"/>
    <w:rsid w:val="00142F0A"/>
    <w:rsid w:val="001434EF"/>
    <w:rsid w:val="00147A64"/>
    <w:rsid w:val="00153A28"/>
    <w:rsid w:val="0016610B"/>
    <w:rsid w:val="00177C98"/>
    <w:rsid w:val="00180D9F"/>
    <w:rsid w:val="00182817"/>
    <w:rsid w:val="001846F8"/>
    <w:rsid w:val="0018596D"/>
    <w:rsid w:val="00191596"/>
    <w:rsid w:val="00191C7F"/>
    <w:rsid w:val="00192156"/>
    <w:rsid w:val="0019743D"/>
    <w:rsid w:val="001A183F"/>
    <w:rsid w:val="001A475C"/>
    <w:rsid w:val="001A5977"/>
    <w:rsid w:val="001C4EC3"/>
    <w:rsid w:val="001C72F7"/>
    <w:rsid w:val="001D0A14"/>
    <w:rsid w:val="001D0B89"/>
    <w:rsid w:val="001D186C"/>
    <w:rsid w:val="001E012F"/>
    <w:rsid w:val="001E1B59"/>
    <w:rsid w:val="001F052D"/>
    <w:rsid w:val="001F0C58"/>
    <w:rsid w:val="001F46A2"/>
    <w:rsid w:val="001F56EA"/>
    <w:rsid w:val="002159D5"/>
    <w:rsid w:val="00215EB1"/>
    <w:rsid w:val="002226B9"/>
    <w:rsid w:val="00225C53"/>
    <w:rsid w:val="002338F2"/>
    <w:rsid w:val="002404DF"/>
    <w:rsid w:val="002423BB"/>
    <w:rsid w:val="0024789B"/>
    <w:rsid w:val="00252329"/>
    <w:rsid w:val="00256A91"/>
    <w:rsid w:val="002570F5"/>
    <w:rsid w:val="00267914"/>
    <w:rsid w:val="0027717C"/>
    <w:rsid w:val="00281D39"/>
    <w:rsid w:val="00292D84"/>
    <w:rsid w:val="002A2548"/>
    <w:rsid w:val="002A3216"/>
    <w:rsid w:val="002A4C66"/>
    <w:rsid w:val="002B3B8A"/>
    <w:rsid w:val="002B4739"/>
    <w:rsid w:val="002D35C3"/>
    <w:rsid w:val="002D6A0E"/>
    <w:rsid w:val="002E4F9D"/>
    <w:rsid w:val="002E551B"/>
    <w:rsid w:val="002F1425"/>
    <w:rsid w:val="002F4F23"/>
    <w:rsid w:val="002F5E29"/>
    <w:rsid w:val="00325B52"/>
    <w:rsid w:val="003324F5"/>
    <w:rsid w:val="00332C79"/>
    <w:rsid w:val="003333BC"/>
    <w:rsid w:val="00335AD3"/>
    <w:rsid w:val="00337BB5"/>
    <w:rsid w:val="00341730"/>
    <w:rsid w:val="003431BD"/>
    <w:rsid w:val="00344E5F"/>
    <w:rsid w:val="0034771B"/>
    <w:rsid w:val="003529D3"/>
    <w:rsid w:val="00356206"/>
    <w:rsid w:val="0035668E"/>
    <w:rsid w:val="00357F2C"/>
    <w:rsid w:val="003601A0"/>
    <w:rsid w:val="00371220"/>
    <w:rsid w:val="00376190"/>
    <w:rsid w:val="00383ECD"/>
    <w:rsid w:val="00392B91"/>
    <w:rsid w:val="00394B94"/>
    <w:rsid w:val="00397266"/>
    <w:rsid w:val="003A3970"/>
    <w:rsid w:val="003B110F"/>
    <w:rsid w:val="003C3283"/>
    <w:rsid w:val="003D0D25"/>
    <w:rsid w:val="003D70F1"/>
    <w:rsid w:val="003D762B"/>
    <w:rsid w:val="003F1CF4"/>
    <w:rsid w:val="003F46EC"/>
    <w:rsid w:val="003F5AD0"/>
    <w:rsid w:val="00403403"/>
    <w:rsid w:val="004418DA"/>
    <w:rsid w:val="0044797D"/>
    <w:rsid w:val="00453245"/>
    <w:rsid w:val="00471F7B"/>
    <w:rsid w:val="0047588E"/>
    <w:rsid w:val="00484A26"/>
    <w:rsid w:val="004850B6"/>
    <w:rsid w:val="004860D4"/>
    <w:rsid w:val="00486426"/>
    <w:rsid w:val="004919EC"/>
    <w:rsid w:val="004A0B0D"/>
    <w:rsid w:val="004B08ED"/>
    <w:rsid w:val="004B0A98"/>
    <w:rsid w:val="004B7A27"/>
    <w:rsid w:val="004C4264"/>
    <w:rsid w:val="004C62FB"/>
    <w:rsid w:val="004D5A27"/>
    <w:rsid w:val="004D6048"/>
    <w:rsid w:val="004E099C"/>
    <w:rsid w:val="004E0D30"/>
    <w:rsid w:val="004F6220"/>
    <w:rsid w:val="004F7411"/>
    <w:rsid w:val="00507801"/>
    <w:rsid w:val="005105F0"/>
    <w:rsid w:val="00511905"/>
    <w:rsid w:val="00513B76"/>
    <w:rsid w:val="00525FD7"/>
    <w:rsid w:val="00531180"/>
    <w:rsid w:val="00537AA9"/>
    <w:rsid w:val="0054129B"/>
    <w:rsid w:val="00546971"/>
    <w:rsid w:val="005476FB"/>
    <w:rsid w:val="00557EDA"/>
    <w:rsid w:val="0056250D"/>
    <w:rsid w:val="00565966"/>
    <w:rsid w:val="00576A3E"/>
    <w:rsid w:val="005771B3"/>
    <w:rsid w:val="005928FE"/>
    <w:rsid w:val="005A0516"/>
    <w:rsid w:val="005A50F1"/>
    <w:rsid w:val="005A6FD8"/>
    <w:rsid w:val="005B3B26"/>
    <w:rsid w:val="005B506D"/>
    <w:rsid w:val="005B7640"/>
    <w:rsid w:val="005C3621"/>
    <w:rsid w:val="005C4EFA"/>
    <w:rsid w:val="005C55F7"/>
    <w:rsid w:val="005C58DD"/>
    <w:rsid w:val="005C6065"/>
    <w:rsid w:val="005C6FE6"/>
    <w:rsid w:val="005C770B"/>
    <w:rsid w:val="005D34E8"/>
    <w:rsid w:val="005D3585"/>
    <w:rsid w:val="005D5EF6"/>
    <w:rsid w:val="005E39A9"/>
    <w:rsid w:val="005E39B5"/>
    <w:rsid w:val="00602270"/>
    <w:rsid w:val="006024F0"/>
    <w:rsid w:val="00603C76"/>
    <w:rsid w:val="00603CDD"/>
    <w:rsid w:val="006064D9"/>
    <w:rsid w:val="00625FF9"/>
    <w:rsid w:val="00627A35"/>
    <w:rsid w:val="00627ED2"/>
    <w:rsid w:val="006333E4"/>
    <w:rsid w:val="0063514E"/>
    <w:rsid w:val="00640131"/>
    <w:rsid w:val="00641D7D"/>
    <w:rsid w:val="00645172"/>
    <w:rsid w:val="0064651E"/>
    <w:rsid w:val="00646DFD"/>
    <w:rsid w:val="00662592"/>
    <w:rsid w:val="00665C25"/>
    <w:rsid w:val="00666042"/>
    <w:rsid w:val="00667181"/>
    <w:rsid w:val="00667F2B"/>
    <w:rsid w:val="00670BC3"/>
    <w:rsid w:val="00672E04"/>
    <w:rsid w:val="0067347D"/>
    <w:rsid w:val="00675CB1"/>
    <w:rsid w:val="00676664"/>
    <w:rsid w:val="00680012"/>
    <w:rsid w:val="006930E0"/>
    <w:rsid w:val="006A44DF"/>
    <w:rsid w:val="006A49B9"/>
    <w:rsid w:val="006A62B9"/>
    <w:rsid w:val="006B15F3"/>
    <w:rsid w:val="006B1628"/>
    <w:rsid w:val="006B6376"/>
    <w:rsid w:val="006C4557"/>
    <w:rsid w:val="006C7514"/>
    <w:rsid w:val="006D35AC"/>
    <w:rsid w:val="006E0094"/>
    <w:rsid w:val="006E359B"/>
    <w:rsid w:val="006E37F5"/>
    <w:rsid w:val="006E71C3"/>
    <w:rsid w:val="007000C6"/>
    <w:rsid w:val="007026E5"/>
    <w:rsid w:val="00705330"/>
    <w:rsid w:val="00714FB9"/>
    <w:rsid w:val="00727276"/>
    <w:rsid w:val="0072777E"/>
    <w:rsid w:val="00730574"/>
    <w:rsid w:val="00731C17"/>
    <w:rsid w:val="0074029A"/>
    <w:rsid w:val="0074165C"/>
    <w:rsid w:val="00744F05"/>
    <w:rsid w:val="00745B64"/>
    <w:rsid w:val="00746951"/>
    <w:rsid w:val="00753A04"/>
    <w:rsid w:val="00754250"/>
    <w:rsid w:val="00756F7E"/>
    <w:rsid w:val="00757726"/>
    <w:rsid w:val="007607D9"/>
    <w:rsid w:val="00761F7D"/>
    <w:rsid w:val="007620F5"/>
    <w:rsid w:val="00762745"/>
    <w:rsid w:val="007630D0"/>
    <w:rsid w:val="00763ED3"/>
    <w:rsid w:val="00775024"/>
    <w:rsid w:val="00791ADC"/>
    <w:rsid w:val="007A021F"/>
    <w:rsid w:val="007A1EBA"/>
    <w:rsid w:val="007A3C59"/>
    <w:rsid w:val="007A473F"/>
    <w:rsid w:val="007A47B6"/>
    <w:rsid w:val="007B137A"/>
    <w:rsid w:val="007B1FC1"/>
    <w:rsid w:val="007D7497"/>
    <w:rsid w:val="007E3457"/>
    <w:rsid w:val="007F20E0"/>
    <w:rsid w:val="007F22E5"/>
    <w:rsid w:val="007F23FC"/>
    <w:rsid w:val="007F5E82"/>
    <w:rsid w:val="007F71E6"/>
    <w:rsid w:val="0080083F"/>
    <w:rsid w:val="00805B5B"/>
    <w:rsid w:val="008148CF"/>
    <w:rsid w:val="0081516A"/>
    <w:rsid w:val="00820684"/>
    <w:rsid w:val="00821A22"/>
    <w:rsid w:val="008236E8"/>
    <w:rsid w:val="00823DA1"/>
    <w:rsid w:val="00827EF6"/>
    <w:rsid w:val="008348CC"/>
    <w:rsid w:val="00834E0F"/>
    <w:rsid w:val="0083722B"/>
    <w:rsid w:val="008412C0"/>
    <w:rsid w:val="00847404"/>
    <w:rsid w:val="008534A6"/>
    <w:rsid w:val="00853514"/>
    <w:rsid w:val="00855209"/>
    <w:rsid w:val="00855F89"/>
    <w:rsid w:val="00861404"/>
    <w:rsid w:val="00864238"/>
    <w:rsid w:val="00865CEF"/>
    <w:rsid w:val="00867F38"/>
    <w:rsid w:val="008700FD"/>
    <w:rsid w:val="0087384A"/>
    <w:rsid w:val="00875EB8"/>
    <w:rsid w:val="00890A50"/>
    <w:rsid w:val="008929FE"/>
    <w:rsid w:val="008B2CA2"/>
    <w:rsid w:val="008B37D0"/>
    <w:rsid w:val="008B58D8"/>
    <w:rsid w:val="008B5CCB"/>
    <w:rsid w:val="008C1C1B"/>
    <w:rsid w:val="008C7710"/>
    <w:rsid w:val="008D4766"/>
    <w:rsid w:val="008E3595"/>
    <w:rsid w:val="008E3F8B"/>
    <w:rsid w:val="008E4FC3"/>
    <w:rsid w:val="008F6D76"/>
    <w:rsid w:val="008F748C"/>
    <w:rsid w:val="00906204"/>
    <w:rsid w:val="00906F69"/>
    <w:rsid w:val="00907F05"/>
    <w:rsid w:val="009165A4"/>
    <w:rsid w:val="009174A3"/>
    <w:rsid w:val="00920D5A"/>
    <w:rsid w:val="0092240D"/>
    <w:rsid w:val="00931E93"/>
    <w:rsid w:val="00935BE3"/>
    <w:rsid w:val="00937CB9"/>
    <w:rsid w:val="00942D41"/>
    <w:rsid w:val="0095648F"/>
    <w:rsid w:val="0095686D"/>
    <w:rsid w:val="0097629D"/>
    <w:rsid w:val="00976DEB"/>
    <w:rsid w:val="00980839"/>
    <w:rsid w:val="00980E61"/>
    <w:rsid w:val="00981F5C"/>
    <w:rsid w:val="009820AA"/>
    <w:rsid w:val="00984532"/>
    <w:rsid w:val="0098621B"/>
    <w:rsid w:val="00986D2B"/>
    <w:rsid w:val="00993076"/>
    <w:rsid w:val="00995158"/>
    <w:rsid w:val="009A07F6"/>
    <w:rsid w:val="009A3C2D"/>
    <w:rsid w:val="009A7CFC"/>
    <w:rsid w:val="009B0978"/>
    <w:rsid w:val="009B3206"/>
    <w:rsid w:val="009B4F10"/>
    <w:rsid w:val="009C11AA"/>
    <w:rsid w:val="009C1BF6"/>
    <w:rsid w:val="009C46BB"/>
    <w:rsid w:val="009C6F6D"/>
    <w:rsid w:val="009D58BA"/>
    <w:rsid w:val="009E6CD6"/>
    <w:rsid w:val="009F029D"/>
    <w:rsid w:val="00A00D67"/>
    <w:rsid w:val="00A0176B"/>
    <w:rsid w:val="00A03FC5"/>
    <w:rsid w:val="00A071C4"/>
    <w:rsid w:val="00A11B58"/>
    <w:rsid w:val="00A12927"/>
    <w:rsid w:val="00A22E20"/>
    <w:rsid w:val="00A4487E"/>
    <w:rsid w:val="00A47601"/>
    <w:rsid w:val="00A621A7"/>
    <w:rsid w:val="00A6392E"/>
    <w:rsid w:val="00A65991"/>
    <w:rsid w:val="00A673A6"/>
    <w:rsid w:val="00A7678B"/>
    <w:rsid w:val="00A77BB0"/>
    <w:rsid w:val="00A80F63"/>
    <w:rsid w:val="00A92F83"/>
    <w:rsid w:val="00A93725"/>
    <w:rsid w:val="00A94606"/>
    <w:rsid w:val="00AA2695"/>
    <w:rsid w:val="00AB2C39"/>
    <w:rsid w:val="00AB4172"/>
    <w:rsid w:val="00AC7850"/>
    <w:rsid w:val="00AD5723"/>
    <w:rsid w:val="00AD60A8"/>
    <w:rsid w:val="00AE46DF"/>
    <w:rsid w:val="00AF111A"/>
    <w:rsid w:val="00AF629D"/>
    <w:rsid w:val="00B02CB5"/>
    <w:rsid w:val="00B2159C"/>
    <w:rsid w:val="00B21839"/>
    <w:rsid w:val="00B26B0D"/>
    <w:rsid w:val="00B32629"/>
    <w:rsid w:val="00B327E5"/>
    <w:rsid w:val="00B41548"/>
    <w:rsid w:val="00B5750C"/>
    <w:rsid w:val="00B61F16"/>
    <w:rsid w:val="00B62CE3"/>
    <w:rsid w:val="00B64197"/>
    <w:rsid w:val="00B66B1D"/>
    <w:rsid w:val="00B73563"/>
    <w:rsid w:val="00B907F1"/>
    <w:rsid w:val="00B93A51"/>
    <w:rsid w:val="00BB3E00"/>
    <w:rsid w:val="00BB3F9E"/>
    <w:rsid w:val="00BC39F8"/>
    <w:rsid w:val="00BC58C2"/>
    <w:rsid w:val="00BC6025"/>
    <w:rsid w:val="00BC6CBD"/>
    <w:rsid w:val="00BD2AD0"/>
    <w:rsid w:val="00BD4A04"/>
    <w:rsid w:val="00BD4F37"/>
    <w:rsid w:val="00BD5D3E"/>
    <w:rsid w:val="00BE47AA"/>
    <w:rsid w:val="00BE6E30"/>
    <w:rsid w:val="00BF1A61"/>
    <w:rsid w:val="00C022EE"/>
    <w:rsid w:val="00C16CA6"/>
    <w:rsid w:val="00C20539"/>
    <w:rsid w:val="00C217A1"/>
    <w:rsid w:val="00C35293"/>
    <w:rsid w:val="00C3558D"/>
    <w:rsid w:val="00C6399C"/>
    <w:rsid w:val="00C67BC1"/>
    <w:rsid w:val="00C74DDE"/>
    <w:rsid w:val="00C74FE1"/>
    <w:rsid w:val="00C83942"/>
    <w:rsid w:val="00C85222"/>
    <w:rsid w:val="00C91177"/>
    <w:rsid w:val="00C9129A"/>
    <w:rsid w:val="00CB08B5"/>
    <w:rsid w:val="00CB11EA"/>
    <w:rsid w:val="00CB6778"/>
    <w:rsid w:val="00CB7C57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31A24"/>
    <w:rsid w:val="00D34733"/>
    <w:rsid w:val="00D370CB"/>
    <w:rsid w:val="00D40C1A"/>
    <w:rsid w:val="00D41CC2"/>
    <w:rsid w:val="00D4427E"/>
    <w:rsid w:val="00D515B3"/>
    <w:rsid w:val="00D530AD"/>
    <w:rsid w:val="00D57F08"/>
    <w:rsid w:val="00D6442C"/>
    <w:rsid w:val="00D669E9"/>
    <w:rsid w:val="00D71ABB"/>
    <w:rsid w:val="00D752AE"/>
    <w:rsid w:val="00D90599"/>
    <w:rsid w:val="00D92255"/>
    <w:rsid w:val="00D931FD"/>
    <w:rsid w:val="00D9628D"/>
    <w:rsid w:val="00D9770B"/>
    <w:rsid w:val="00DA1AED"/>
    <w:rsid w:val="00DA61C3"/>
    <w:rsid w:val="00DB1AC7"/>
    <w:rsid w:val="00DB2A09"/>
    <w:rsid w:val="00DB712E"/>
    <w:rsid w:val="00DC05B2"/>
    <w:rsid w:val="00DC221D"/>
    <w:rsid w:val="00DD05FA"/>
    <w:rsid w:val="00DD567A"/>
    <w:rsid w:val="00DE02C9"/>
    <w:rsid w:val="00DE17BE"/>
    <w:rsid w:val="00DE564B"/>
    <w:rsid w:val="00DF45B3"/>
    <w:rsid w:val="00E00983"/>
    <w:rsid w:val="00E03333"/>
    <w:rsid w:val="00E11858"/>
    <w:rsid w:val="00E16A43"/>
    <w:rsid w:val="00E17910"/>
    <w:rsid w:val="00E329CA"/>
    <w:rsid w:val="00E445E2"/>
    <w:rsid w:val="00E44BAE"/>
    <w:rsid w:val="00E65640"/>
    <w:rsid w:val="00E66D70"/>
    <w:rsid w:val="00E66EA2"/>
    <w:rsid w:val="00E77A48"/>
    <w:rsid w:val="00E77DA1"/>
    <w:rsid w:val="00E81047"/>
    <w:rsid w:val="00EA5751"/>
    <w:rsid w:val="00EB005D"/>
    <w:rsid w:val="00EB0F31"/>
    <w:rsid w:val="00EC470C"/>
    <w:rsid w:val="00ED012D"/>
    <w:rsid w:val="00ED56F6"/>
    <w:rsid w:val="00EE4A4C"/>
    <w:rsid w:val="00EE785E"/>
    <w:rsid w:val="00EF1405"/>
    <w:rsid w:val="00EF24EC"/>
    <w:rsid w:val="00F00152"/>
    <w:rsid w:val="00F02CD8"/>
    <w:rsid w:val="00F07D24"/>
    <w:rsid w:val="00F12D19"/>
    <w:rsid w:val="00F131B4"/>
    <w:rsid w:val="00F16DAF"/>
    <w:rsid w:val="00F2303C"/>
    <w:rsid w:val="00F23489"/>
    <w:rsid w:val="00F27E0C"/>
    <w:rsid w:val="00F379F6"/>
    <w:rsid w:val="00F45D24"/>
    <w:rsid w:val="00F472B7"/>
    <w:rsid w:val="00F50CDC"/>
    <w:rsid w:val="00F57A47"/>
    <w:rsid w:val="00F63D13"/>
    <w:rsid w:val="00F6505E"/>
    <w:rsid w:val="00F65B55"/>
    <w:rsid w:val="00F730E2"/>
    <w:rsid w:val="00F750C9"/>
    <w:rsid w:val="00F84B8A"/>
    <w:rsid w:val="00F979F7"/>
    <w:rsid w:val="00FA43FB"/>
    <w:rsid w:val="00FA7FB4"/>
    <w:rsid w:val="00FC5045"/>
    <w:rsid w:val="00FC7338"/>
    <w:rsid w:val="00FF2664"/>
    <w:rsid w:val="00FF3049"/>
    <w:rsid w:val="00FF7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73583"/>
  <w15:docId w15:val="{B3BFAFD8-450E-4FE7-AF2A-5827FECE5C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1141BC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1141BC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1141BC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1141BC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1141BC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1141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1141BC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.abdurahmonov@sangtuda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3EC3B2-C8FC-46C3-A4CA-D15E188B8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653</Words>
  <Characters>3727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Фарух Каримов</cp:lastModifiedBy>
  <cp:revision>3</cp:revision>
  <cp:lastPrinted>2020-02-03T04:52:00Z</cp:lastPrinted>
  <dcterms:created xsi:type="dcterms:W3CDTF">2023-12-21T13:16:00Z</dcterms:created>
  <dcterms:modified xsi:type="dcterms:W3CDTF">2024-01-08T10:05:00Z</dcterms:modified>
</cp:coreProperties>
</file>